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5D5E" w14:textId="3F30A1A6" w:rsidR="00B74B7B" w:rsidRPr="00AD679D" w:rsidRDefault="0065304E" w:rsidP="00F4173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D679D">
        <w:rPr>
          <w:rFonts w:ascii="Times New Roman" w:hAnsi="Times New Roman" w:cs="Times New Roman"/>
          <w:b/>
          <w:bCs/>
          <w:u w:val="single"/>
        </w:rPr>
        <w:t>MADISON</w:t>
      </w:r>
      <w:r w:rsidR="00F41733" w:rsidRPr="00AD679D">
        <w:rPr>
          <w:rFonts w:ascii="Times New Roman" w:hAnsi="Times New Roman" w:cs="Times New Roman"/>
          <w:b/>
          <w:bCs/>
          <w:u w:val="single"/>
        </w:rPr>
        <w:t xml:space="preserve"> Team </w:t>
      </w:r>
      <w:r w:rsidR="003B5D59" w:rsidRPr="00AD679D">
        <w:rPr>
          <w:rFonts w:ascii="Times New Roman" w:hAnsi="Times New Roman" w:cs="Times New Roman"/>
          <w:b/>
          <w:bCs/>
          <w:u w:val="single"/>
        </w:rPr>
        <w:t xml:space="preserve">Meeting </w:t>
      </w:r>
      <w:r w:rsidR="00CC0556" w:rsidRPr="00AD679D">
        <w:rPr>
          <w:rFonts w:ascii="Times New Roman" w:hAnsi="Times New Roman" w:cs="Times New Roman"/>
          <w:b/>
          <w:bCs/>
          <w:u w:val="single"/>
        </w:rPr>
        <w:t>February</w:t>
      </w:r>
      <w:r w:rsidR="00710FA7" w:rsidRPr="00AD679D">
        <w:rPr>
          <w:rFonts w:ascii="Times New Roman" w:hAnsi="Times New Roman" w:cs="Times New Roman"/>
          <w:b/>
          <w:bCs/>
          <w:u w:val="single"/>
        </w:rPr>
        <w:t xml:space="preserve"> 23,</w:t>
      </w:r>
      <w:r w:rsidR="00F41733" w:rsidRPr="00AD679D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A40E98" w:rsidRPr="00AD679D">
        <w:rPr>
          <w:rFonts w:ascii="Times New Roman" w:hAnsi="Times New Roman" w:cs="Times New Roman"/>
          <w:b/>
          <w:bCs/>
          <w:u w:val="single"/>
        </w:rPr>
        <w:t>2</w:t>
      </w:r>
      <w:r w:rsidR="00B06CFA" w:rsidRPr="00AD679D">
        <w:rPr>
          <w:rFonts w:ascii="Times New Roman" w:hAnsi="Times New Roman" w:cs="Times New Roman"/>
          <w:b/>
          <w:bCs/>
          <w:u w:val="single"/>
        </w:rPr>
        <w:t xml:space="preserve"> via zoom</w:t>
      </w:r>
    </w:p>
    <w:p w14:paraId="2D5E7D8C" w14:textId="57963017" w:rsidR="009B0F07" w:rsidRPr="00AD679D" w:rsidRDefault="003F672F" w:rsidP="00357D9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D679D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AD679D">
        <w:rPr>
          <w:rFonts w:ascii="Times New Roman" w:hAnsi="Times New Roman" w:cs="Times New Roman"/>
          <w:sz w:val="20"/>
          <w:szCs w:val="20"/>
        </w:rPr>
        <w:t xml:space="preserve"> – </w:t>
      </w:r>
      <w:r w:rsidRPr="00AD679D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  <w:r w:rsidR="00823A49" w:rsidRPr="00AD67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48449216" w14:textId="53046687" w:rsidR="003F672F" w:rsidRPr="00AD679D" w:rsidRDefault="003F672F" w:rsidP="00357D98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79D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AD679D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  <w:r w:rsidR="00BE6348" w:rsidRPr="00AD6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D679D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</w:t>
      </w:r>
      <w:r w:rsidRPr="00AD679D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542833C5" w14:textId="010C1690" w:rsidR="005D4E27" w:rsidRPr="00AD679D" w:rsidRDefault="00710FA7" w:rsidP="00DD23B4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  <w:u w:val="single"/>
        </w:rPr>
        <w:t>FEBRUARY</w:t>
      </w:r>
      <w:r w:rsidR="00D2556A" w:rsidRPr="00AD679D">
        <w:rPr>
          <w:rFonts w:ascii="Times New Roman" w:hAnsi="Times New Roman" w:cs="Times New Roman"/>
          <w:u w:val="single"/>
        </w:rPr>
        <w:t xml:space="preserve"> </w:t>
      </w:r>
      <w:r w:rsidR="003F672F" w:rsidRPr="00AD679D">
        <w:rPr>
          <w:rFonts w:ascii="Times New Roman" w:hAnsi="Times New Roman" w:cs="Times New Roman"/>
          <w:u w:val="single"/>
        </w:rPr>
        <w:t>re-cap (</w:t>
      </w:r>
      <w:r w:rsidRPr="00AD679D">
        <w:rPr>
          <w:rFonts w:ascii="Times New Roman" w:hAnsi="Times New Roman" w:cs="Times New Roman"/>
          <w:u w:val="single"/>
        </w:rPr>
        <w:t>8</w:t>
      </w:r>
      <w:r w:rsidR="003F672F" w:rsidRPr="00AD679D">
        <w:rPr>
          <w:rFonts w:ascii="Times New Roman" w:hAnsi="Times New Roman" w:cs="Times New Roman"/>
          <w:u w:val="single"/>
        </w:rPr>
        <w:t xml:space="preserve"> attended)</w:t>
      </w:r>
      <w:r w:rsidR="003F672F" w:rsidRPr="00AD679D">
        <w:rPr>
          <w:rFonts w:ascii="Times New Roman" w:hAnsi="Times New Roman" w:cs="Times New Roman"/>
        </w:rPr>
        <w:t>:</w:t>
      </w:r>
      <w:r w:rsidR="00D408ED" w:rsidRPr="00AD679D">
        <w:rPr>
          <w:rFonts w:ascii="Times New Roman" w:hAnsi="Times New Roman" w:cs="Times New Roman"/>
        </w:rPr>
        <w:t xml:space="preserve">  </w:t>
      </w:r>
      <w:r w:rsidRPr="00AD679D">
        <w:rPr>
          <w:rFonts w:ascii="Times New Roman" w:hAnsi="Times New Roman" w:cs="Times New Roman"/>
        </w:rPr>
        <w:t xml:space="preserve">Pastor Dan, UMC; </w:t>
      </w:r>
      <w:r w:rsidR="00B308B3" w:rsidRPr="00AD679D">
        <w:rPr>
          <w:rFonts w:ascii="Times New Roman" w:hAnsi="Times New Roman" w:cs="Times New Roman"/>
        </w:rPr>
        <w:t>Toni B</w:t>
      </w:r>
      <w:r w:rsidR="00107D98" w:rsidRPr="00AD679D">
        <w:rPr>
          <w:rFonts w:ascii="Times New Roman" w:hAnsi="Times New Roman" w:cs="Times New Roman"/>
        </w:rPr>
        <w:t>rowning</w:t>
      </w:r>
      <w:r w:rsidR="00A40E98" w:rsidRPr="00AD679D">
        <w:rPr>
          <w:rFonts w:ascii="Times New Roman" w:hAnsi="Times New Roman" w:cs="Times New Roman"/>
        </w:rPr>
        <w:t>, RRCS;</w:t>
      </w:r>
      <w:r w:rsidR="00107D98" w:rsidRPr="00AD679D">
        <w:rPr>
          <w:rFonts w:ascii="Times New Roman" w:hAnsi="Times New Roman" w:cs="Times New Roman"/>
        </w:rPr>
        <w:t xml:space="preserve"> Shirley Workman</w:t>
      </w:r>
      <w:r w:rsidR="00A40E98" w:rsidRPr="00AD679D">
        <w:rPr>
          <w:rFonts w:ascii="Times New Roman" w:hAnsi="Times New Roman" w:cs="Times New Roman"/>
        </w:rPr>
        <w:t xml:space="preserve">, Senior Center: Liesa Dodson, The Harbor at Renaissance; Rosella-Ann Leone, DSS; </w:t>
      </w:r>
      <w:r w:rsidRPr="00AD679D">
        <w:rPr>
          <w:rFonts w:ascii="Times New Roman" w:hAnsi="Times New Roman" w:cs="Times New Roman"/>
        </w:rPr>
        <w:t xml:space="preserve">Anna Rogers, Sarah Gillespie &amp; </w:t>
      </w:r>
      <w:r w:rsidR="00B308B3" w:rsidRPr="00AD679D">
        <w:rPr>
          <w:rFonts w:ascii="Times New Roman" w:hAnsi="Times New Roman" w:cs="Times New Roman"/>
        </w:rPr>
        <w:t>Ginny</w:t>
      </w:r>
      <w:r w:rsidR="00A40E98" w:rsidRPr="00AD679D">
        <w:rPr>
          <w:rFonts w:ascii="Times New Roman" w:hAnsi="Times New Roman" w:cs="Times New Roman"/>
        </w:rPr>
        <w:t>, Aging Together</w:t>
      </w:r>
    </w:p>
    <w:p w14:paraId="6FCA84C2" w14:textId="4CD4462A" w:rsidR="00710FA7" w:rsidRPr="00AD679D" w:rsidRDefault="00710FA7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Ginny announced that she is retiring the end of April and introduced Anna Rogers as the new County Resource Specialist.</w:t>
      </w:r>
    </w:p>
    <w:p w14:paraId="1E9E8609" w14:textId="7E95987F" w:rsidR="00A40E98" w:rsidRPr="00AD679D" w:rsidRDefault="00710FA7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The Madison</w:t>
      </w:r>
      <w:r w:rsidR="00A40E98" w:rsidRPr="00AD679D">
        <w:rPr>
          <w:rFonts w:ascii="Times New Roman" w:hAnsi="Times New Roman" w:cs="Times New Roman"/>
        </w:rPr>
        <w:t xml:space="preserve"> </w:t>
      </w:r>
      <w:r w:rsidR="00A40E98" w:rsidRPr="00AD679D">
        <w:rPr>
          <w:rFonts w:ascii="Times New Roman" w:hAnsi="Times New Roman" w:cs="Times New Roman"/>
          <w:b/>
          <w:bCs/>
        </w:rPr>
        <w:t>5 Over 50</w:t>
      </w:r>
      <w:r w:rsidRPr="00AD679D">
        <w:rPr>
          <w:rFonts w:ascii="Times New Roman" w:hAnsi="Times New Roman" w:cs="Times New Roman"/>
          <w:b/>
          <w:bCs/>
        </w:rPr>
        <w:t xml:space="preserve"> Awardee </w:t>
      </w:r>
      <w:r w:rsidRPr="00AD679D">
        <w:rPr>
          <w:rFonts w:ascii="Times New Roman" w:hAnsi="Times New Roman" w:cs="Times New Roman"/>
        </w:rPr>
        <w:t xml:space="preserve">is Kevin McGee, who </w:t>
      </w:r>
      <w:r w:rsidR="00F4505C" w:rsidRPr="00AD679D">
        <w:rPr>
          <w:rFonts w:ascii="Times New Roman" w:hAnsi="Times New Roman" w:cs="Times New Roman"/>
        </w:rPr>
        <w:t>is</w:t>
      </w:r>
      <w:r w:rsidRPr="00AD679D">
        <w:rPr>
          <w:rFonts w:ascii="Times New Roman" w:hAnsi="Times New Roman" w:cs="Times New Roman"/>
        </w:rPr>
        <w:t xml:space="preserve"> a lifetime member of the UMC</w:t>
      </w:r>
      <w:r w:rsidR="00F4505C" w:rsidRPr="00AD679D">
        <w:rPr>
          <w:rFonts w:ascii="Times New Roman" w:hAnsi="Times New Roman" w:cs="Times New Roman"/>
        </w:rPr>
        <w:t>, an Engineer with V-DOT, Board of Supervisors and Planning Commission, Madison Day crew &amp; handyman and fully engaged in the Madison H.S</w:t>
      </w:r>
      <w:r w:rsidRPr="00AD679D">
        <w:rPr>
          <w:rFonts w:ascii="Times New Roman" w:hAnsi="Times New Roman" w:cs="Times New Roman"/>
        </w:rPr>
        <w:t>. Dan nominated him and would like to host the</w:t>
      </w:r>
      <w:r w:rsidR="00A40E98" w:rsidRPr="00AD679D">
        <w:rPr>
          <w:rFonts w:ascii="Times New Roman" w:hAnsi="Times New Roman" w:cs="Times New Roman"/>
          <w:b/>
          <w:bCs/>
        </w:rPr>
        <w:t xml:space="preserve"> Watch Part</w:t>
      </w:r>
      <w:r w:rsidRPr="00AD679D">
        <w:rPr>
          <w:rFonts w:ascii="Times New Roman" w:hAnsi="Times New Roman" w:cs="Times New Roman"/>
          <w:b/>
          <w:bCs/>
        </w:rPr>
        <w:t xml:space="preserve">y </w:t>
      </w:r>
      <w:r w:rsidRPr="00AD679D">
        <w:rPr>
          <w:rFonts w:ascii="Times New Roman" w:hAnsi="Times New Roman" w:cs="Times New Roman"/>
        </w:rPr>
        <w:t>on</w:t>
      </w:r>
      <w:r w:rsidRPr="00AD679D">
        <w:rPr>
          <w:rFonts w:ascii="Times New Roman" w:hAnsi="Times New Roman" w:cs="Times New Roman"/>
          <w:b/>
          <w:bCs/>
        </w:rPr>
        <w:t xml:space="preserve"> May 19 </w:t>
      </w:r>
      <w:r w:rsidRPr="00AD679D">
        <w:rPr>
          <w:rFonts w:ascii="Times New Roman" w:hAnsi="Times New Roman" w:cs="Times New Roman"/>
        </w:rPr>
        <w:t xml:space="preserve">from </w:t>
      </w:r>
      <w:r w:rsidRPr="00AD679D">
        <w:rPr>
          <w:rFonts w:ascii="Times New Roman" w:hAnsi="Times New Roman" w:cs="Times New Roman"/>
          <w:b/>
          <w:bCs/>
        </w:rPr>
        <w:t>4 – 6pm</w:t>
      </w:r>
      <w:r w:rsidR="00A40E98" w:rsidRPr="00AD679D">
        <w:rPr>
          <w:rFonts w:ascii="Times New Roman" w:hAnsi="Times New Roman" w:cs="Times New Roman"/>
        </w:rPr>
        <w:t xml:space="preserve">. </w:t>
      </w:r>
      <w:r w:rsidR="00520530" w:rsidRPr="00AD679D">
        <w:rPr>
          <w:rFonts w:ascii="Times New Roman" w:hAnsi="Times New Roman" w:cs="Times New Roman"/>
        </w:rPr>
        <w:t xml:space="preserve">All Madison team members are encouraged to attend and volunteer to help out. Address is 505 S. Main St. </w:t>
      </w:r>
      <w:r w:rsidR="00273154" w:rsidRPr="00AD679D">
        <w:rPr>
          <w:rFonts w:ascii="Times New Roman" w:hAnsi="Times New Roman" w:cs="Times New Roman"/>
        </w:rPr>
        <w:t>*</w:t>
      </w:r>
      <w:r w:rsidR="00A40E98" w:rsidRPr="00AD679D">
        <w:rPr>
          <w:rFonts w:ascii="Times New Roman" w:hAnsi="Times New Roman" w:cs="Times New Roman"/>
          <w:i/>
          <w:iCs/>
        </w:rPr>
        <w:t xml:space="preserve"> Sponsorship Opportunities are now available.</w:t>
      </w:r>
      <w:r w:rsidR="00520530" w:rsidRPr="00AD679D">
        <w:rPr>
          <w:rFonts w:ascii="Times New Roman" w:hAnsi="Times New Roman" w:cs="Times New Roman"/>
          <w:i/>
          <w:iCs/>
        </w:rPr>
        <w:t xml:space="preserve"> Congratulations also to Shirley Workman </w:t>
      </w:r>
      <w:r w:rsidR="00CC0556" w:rsidRPr="00AD679D">
        <w:rPr>
          <w:rFonts w:ascii="Times New Roman" w:hAnsi="Times New Roman" w:cs="Times New Roman"/>
          <w:i/>
          <w:iCs/>
        </w:rPr>
        <w:t>- who</w:t>
      </w:r>
      <w:r w:rsidR="00520530" w:rsidRPr="00AD679D">
        <w:rPr>
          <w:rFonts w:ascii="Times New Roman" w:hAnsi="Times New Roman" w:cs="Times New Roman"/>
          <w:i/>
          <w:iCs/>
        </w:rPr>
        <w:t xml:space="preserve"> was nominated for the local award</w:t>
      </w:r>
      <w:r w:rsidR="00520530" w:rsidRPr="00AD679D">
        <w:rPr>
          <w:rFonts w:ascii="Times New Roman" w:hAnsi="Times New Roman" w:cs="Times New Roman"/>
        </w:rPr>
        <w:t xml:space="preserve">.  </w:t>
      </w:r>
    </w:p>
    <w:p w14:paraId="31D319A6" w14:textId="1F8049CF" w:rsidR="00520530" w:rsidRPr="00AD679D" w:rsidRDefault="00520530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Ginny shared a new “</w:t>
      </w:r>
      <w:r w:rsidRPr="00AD679D">
        <w:rPr>
          <w:rFonts w:ascii="Times New Roman" w:hAnsi="Times New Roman" w:cs="Times New Roman"/>
          <w:b/>
          <w:bCs/>
        </w:rPr>
        <w:t>Access” page</w:t>
      </w:r>
      <w:r w:rsidRPr="00AD679D">
        <w:rPr>
          <w:rFonts w:ascii="Times New Roman" w:hAnsi="Times New Roman" w:cs="Times New Roman"/>
        </w:rPr>
        <w:t xml:space="preserve"> (on the AT website) for team member</w:t>
      </w:r>
      <w:r w:rsidR="00670331" w:rsidRPr="00AD679D">
        <w:rPr>
          <w:rFonts w:ascii="Times New Roman" w:hAnsi="Times New Roman" w:cs="Times New Roman"/>
        </w:rPr>
        <w:t>s</w:t>
      </w:r>
      <w:r w:rsidRPr="00AD679D">
        <w:rPr>
          <w:rFonts w:ascii="Times New Roman" w:hAnsi="Times New Roman" w:cs="Times New Roman"/>
        </w:rPr>
        <w:t xml:space="preserve">, so they can find detailed information on upcoming events &amp; programs i.e. Expo vendor sign-up, sponsorship information, </w:t>
      </w:r>
      <w:r w:rsidR="00670331" w:rsidRPr="00AD679D">
        <w:rPr>
          <w:rFonts w:ascii="Times New Roman" w:hAnsi="Times New Roman" w:cs="Times New Roman"/>
        </w:rPr>
        <w:t xml:space="preserve">Community Conversation locations, volunteer opportunities, Resource Guide updates, </w:t>
      </w:r>
      <w:r w:rsidRPr="00AD679D">
        <w:rPr>
          <w:rFonts w:ascii="Times New Roman" w:hAnsi="Times New Roman" w:cs="Times New Roman"/>
        </w:rPr>
        <w:t>Annual Meeting info, etc. Members will be given a password</w:t>
      </w:r>
      <w:r w:rsidR="00670331" w:rsidRPr="00AD679D">
        <w:rPr>
          <w:rFonts w:ascii="Times New Roman" w:hAnsi="Times New Roman" w:cs="Times New Roman"/>
        </w:rPr>
        <w:t xml:space="preserve"> once the page is ready.</w:t>
      </w:r>
      <w:r w:rsidRPr="00AD679D">
        <w:rPr>
          <w:rFonts w:ascii="Times New Roman" w:hAnsi="Times New Roman" w:cs="Times New Roman"/>
        </w:rPr>
        <w:t xml:space="preserve"> </w:t>
      </w:r>
    </w:p>
    <w:p w14:paraId="279FBF22" w14:textId="017402F7" w:rsidR="00670331" w:rsidRPr="00AD679D" w:rsidRDefault="00670331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April 12 = </w:t>
      </w:r>
      <w:r w:rsidRPr="00AD679D">
        <w:rPr>
          <w:rFonts w:ascii="Times New Roman" w:hAnsi="Times New Roman" w:cs="Times New Roman"/>
          <w:b/>
          <w:bCs/>
        </w:rPr>
        <w:t>Dementia Friends</w:t>
      </w:r>
      <w:r w:rsidRPr="00AD679D">
        <w:rPr>
          <w:rFonts w:ascii="Times New Roman" w:hAnsi="Times New Roman" w:cs="Times New Roman"/>
        </w:rPr>
        <w:t xml:space="preserve"> @ noon. Register at agingtogether.org</w:t>
      </w:r>
    </w:p>
    <w:p w14:paraId="2EADA844" w14:textId="3420B202" w:rsidR="00670331" w:rsidRPr="00AD679D" w:rsidRDefault="00670331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April 21 = </w:t>
      </w:r>
      <w:r w:rsidRPr="00AD679D">
        <w:rPr>
          <w:rFonts w:ascii="Times New Roman" w:hAnsi="Times New Roman" w:cs="Times New Roman"/>
          <w:b/>
          <w:bCs/>
        </w:rPr>
        <w:t>What’s Normal / What’s Not</w:t>
      </w:r>
      <w:r w:rsidRPr="00AD679D">
        <w:rPr>
          <w:rFonts w:ascii="Times New Roman" w:hAnsi="Times New Roman" w:cs="Times New Roman"/>
        </w:rPr>
        <w:t xml:space="preserve"> webinar with UVA Neurologist @ 2:30pm. Register on AT website.</w:t>
      </w:r>
    </w:p>
    <w:p w14:paraId="400F6439" w14:textId="45330945" w:rsidR="00725298" w:rsidRPr="00AD679D" w:rsidRDefault="00670331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Aging Together is planning</w:t>
      </w:r>
      <w:r w:rsidR="00725298" w:rsidRPr="00AD679D">
        <w:rPr>
          <w:rFonts w:ascii="Times New Roman" w:hAnsi="Times New Roman" w:cs="Times New Roman"/>
        </w:rPr>
        <w:t xml:space="preserve"> mini </w:t>
      </w:r>
      <w:r w:rsidR="00725298" w:rsidRPr="00AD679D">
        <w:rPr>
          <w:rFonts w:ascii="Times New Roman" w:hAnsi="Times New Roman" w:cs="Times New Roman"/>
          <w:b/>
          <w:bCs/>
        </w:rPr>
        <w:t xml:space="preserve">EXPO </w:t>
      </w:r>
      <w:r w:rsidR="00725298" w:rsidRPr="00AD679D">
        <w:rPr>
          <w:rFonts w:ascii="Times New Roman" w:hAnsi="Times New Roman" w:cs="Times New Roman"/>
        </w:rPr>
        <w:t>events in 2 – 3 counties (on different days in Sept. / Oct.).</w:t>
      </w:r>
      <w:r w:rsidRPr="00AD679D">
        <w:rPr>
          <w:rFonts w:ascii="Times New Roman" w:hAnsi="Times New Roman" w:cs="Times New Roman"/>
        </w:rPr>
        <w:t xml:space="preserve"> Team members </w:t>
      </w:r>
      <w:r w:rsidR="003541D7" w:rsidRPr="00AD679D">
        <w:rPr>
          <w:rFonts w:ascii="Times New Roman" w:hAnsi="Times New Roman" w:cs="Times New Roman"/>
        </w:rPr>
        <w:t xml:space="preserve">are encouraged to </w:t>
      </w:r>
      <w:r w:rsidRPr="00AD679D">
        <w:rPr>
          <w:rFonts w:ascii="Times New Roman" w:hAnsi="Times New Roman" w:cs="Times New Roman"/>
        </w:rPr>
        <w:t xml:space="preserve">help </w:t>
      </w:r>
      <w:r w:rsidR="003541D7" w:rsidRPr="00AD679D">
        <w:rPr>
          <w:rFonts w:ascii="Times New Roman" w:hAnsi="Times New Roman" w:cs="Times New Roman"/>
        </w:rPr>
        <w:t xml:space="preserve">with organizing and </w:t>
      </w:r>
      <w:r w:rsidRPr="00AD679D">
        <w:rPr>
          <w:rFonts w:ascii="Times New Roman" w:hAnsi="Times New Roman" w:cs="Times New Roman"/>
        </w:rPr>
        <w:t>decid</w:t>
      </w:r>
      <w:r w:rsidR="003541D7" w:rsidRPr="00AD679D">
        <w:rPr>
          <w:rFonts w:ascii="Times New Roman" w:hAnsi="Times New Roman" w:cs="Times New Roman"/>
        </w:rPr>
        <w:t>ing</w:t>
      </w:r>
      <w:r w:rsidRPr="00AD679D">
        <w:rPr>
          <w:rFonts w:ascii="Times New Roman" w:hAnsi="Times New Roman" w:cs="Times New Roman"/>
        </w:rPr>
        <w:t xml:space="preserve"> on </w:t>
      </w:r>
      <w:r w:rsidR="003541D7" w:rsidRPr="00AD679D">
        <w:rPr>
          <w:rFonts w:ascii="Times New Roman" w:hAnsi="Times New Roman" w:cs="Times New Roman"/>
        </w:rPr>
        <w:t xml:space="preserve">local </w:t>
      </w:r>
      <w:r w:rsidRPr="00AD679D">
        <w:rPr>
          <w:rFonts w:ascii="Times New Roman" w:hAnsi="Times New Roman" w:cs="Times New Roman"/>
        </w:rPr>
        <w:t>location</w:t>
      </w:r>
      <w:r w:rsidR="003541D7" w:rsidRPr="00AD679D">
        <w:rPr>
          <w:rFonts w:ascii="Times New Roman" w:hAnsi="Times New Roman" w:cs="Times New Roman"/>
        </w:rPr>
        <w:t xml:space="preserve">s and </w:t>
      </w:r>
      <w:r w:rsidRPr="00AD679D">
        <w:rPr>
          <w:rFonts w:ascii="Times New Roman" w:hAnsi="Times New Roman" w:cs="Times New Roman"/>
        </w:rPr>
        <w:t>spread</w:t>
      </w:r>
      <w:r w:rsidR="003541D7" w:rsidRPr="00AD679D">
        <w:rPr>
          <w:rFonts w:ascii="Times New Roman" w:hAnsi="Times New Roman" w:cs="Times New Roman"/>
        </w:rPr>
        <w:t>ing</w:t>
      </w:r>
      <w:r w:rsidRPr="00AD679D">
        <w:rPr>
          <w:rFonts w:ascii="Times New Roman" w:hAnsi="Times New Roman" w:cs="Times New Roman"/>
        </w:rPr>
        <w:t xml:space="preserve"> the word once dates &amp; locations are secured. Stay tuned for sponsor info and vendor sign-up!</w:t>
      </w:r>
    </w:p>
    <w:p w14:paraId="6420477C" w14:textId="360E14D5" w:rsidR="00A40E98" w:rsidRPr="00AD679D" w:rsidRDefault="00725298" w:rsidP="00A40E98">
      <w:p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AT </w:t>
      </w:r>
      <w:r w:rsidR="00A40E98" w:rsidRPr="00AD679D">
        <w:rPr>
          <w:rFonts w:ascii="Times New Roman" w:hAnsi="Times New Roman" w:cs="Times New Roman"/>
        </w:rPr>
        <w:t xml:space="preserve">will </w:t>
      </w:r>
      <w:r w:rsidRPr="00AD679D">
        <w:rPr>
          <w:rFonts w:ascii="Times New Roman" w:hAnsi="Times New Roman" w:cs="Times New Roman"/>
        </w:rPr>
        <w:t xml:space="preserve">also </w:t>
      </w:r>
      <w:r w:rsidR="00A40E98" w:rsidRPr="00AD679D">
        <w:rPr>
          <w:rFonts w:ascii="Times New Roman" w:hAnsi="Times New Roman" w:cs="Times New Roman"/>
        </w:rPr>
        <w:t xml:space="preserve">be conducting </w:t>
      </w:r>
      <w:r w:rsidR="00A40E98" w:rsidRPr="00AD679D">
        <w:rPr>
          <w:rFonts w:ascii="Times New Roman" w:hAnsi="Times New Roman" w:cs="Times New Roman"/>
          <w:b/>
          <w:bCs/>
        </w:rPr>
        <w:t>Community Conversations</w:t>
      </w:r>
      <w:r w:rsidR="00A40E98" w:rsidRPr="00AD679D">
        <w:rPr>
          <w:rFonts w:ascii="Times New Roman" w:hAnsi="Times New Roman" w:cs="Times New Roman"/>
        </w:rPr>
        <w:t xml:space="preserve"> </w:t>
      </w:r>
      <w:r w:rsidRPr="00AD679D">
        <w:rPr>
          <w:rFonts w:ascii="Times New Roman" w:hAnsi="Times New Roman" w:cs="Times New Roman"/>
        </w:rPr>
        <w:t>in the fall</w:t>
      </w:r>
      <w:r w:rsidR="003541D7" w:rsidRPr="00AD679D">
        <w:rPr>
          <w:rFonts w:ascii="Times New Roman" w:hAnsi="Times New Roman" w:cs="Times New Roman"/>
        </w:rPr>
        <w:t xml:space="preserve">. </w:t>
      </w:r>
      <w:r w:rsidR="00A40E98" w:rsidRPr="00AD679D">
        <w:rPr>
          <w:rFonts w:ascii="Times New Roman" w:hAnsi="Times New Roman" w:cs="Times New Roman"/>
        </w:rPr>
        <w:t xml:space="preserve">The goal is that teams in each county will identify </w:t>
      </w:r>
      <w:r w:rsidR="003541D7" w:rsidRPr="00AD679D">
        <w:rPr>
          <w:rFonts w:ascii="Times New Roman" w:hAnsi="Times New Roman" w:cs="Times New Roman"/>
        </w:rPr>
        <w:t xml:space="preserve">senior </w:t>
      </w:r>
      <w:r w:rsidR="00A40E98" w:rsidRPr="00AD679D">
        <w:rPr>
          <w:rFonts w:ascii="Times New Roman" w:hAnsi="Times New Roman" w:cs="Times New Roman"/>
        </w:rPr>
        <w:t xml:space="preserve">groups who are already </w:t>
      </w:r>
      <w:r w:rsidR="003541D7" w:rsidRPr="00AD679D">
        <w:rPr>
          <w:rFonts w:ascii="Times New Roman" w:hAnsi="Times New Roman" w:cs="Times New Roman"/>
        </w:rPr>
        <w:t>gathering</w:t>
      </w:r>
      <w:r w:rsidR="00A40E98" w:rsidRPr="00AD679D">
        <w:rPr>
          <w:rFonts w:ascii="Times New Roman" w:hAnsi="Times New Roman" w:cs="Times New Roman"/>
        </w:rPr>
        <w:t xml:space="preserve"> and take the CC to them</w:t>
      </w:r>
      <w:r w:rsidR="003541D7" w:rsidRPr="00AD679D">
        <w:rPr>
          <w:rFonts w:ascii="Times New Roman" w:hAnsi="Times New Roman" w:cs="Times New Roman"/>
        </w:rPr>
        <w:t xml:space="preserve">. Team volunteers will be needed. </w:t>
      </w:r>
    </w:p>
    <w:p w14:paraId="077BF2A9" w14:textId="31B7B22E" w:rsidR="00725298" w:rsidRPr="00AD679D" w:rsidRDefault="00725298" w:rsidP="00A40E98">
      <w:pPr>
        <w:rPr>
          <w:rFonts w:ascii="Times New Roman" w:hAnsi="Times New Roman" w:cs="Times New Roman"/>
          <w:u w:val="single"/>
        </w:rPr>
      </w:pPr>
      <w:r w:rsidRPr="00AD679D">
        <w:rPr>
          <w:rFonts w:ascii="Times New Roman" w:hAnsi="Times New Roman" w:cs="Times New Roman"/>
          <w:u w:val="single"/>
        </w:rPr>
        <w:t>Member updates:</w:t>
      </w:r>
    </w:p>
    <w:p w14:paraId="43635D27" w14:textId="50E2CEDF" w:rsidR="00F4505C" w:rsidRPr="00AD679D" w:rsidRDefault="00F4505C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Sarah is doing a presentation at the Madison Senior Center. She is the new AT Driver Recruiter, working PT also with the Regional Transportation Collaborative.</w:t>
      </w:r>
    </w:p>
    <w:p w14:paraId="45358509" w14:textId="6BCE7CD9" w:rsidR="00FC148C" w:rsidRPr="00AD679D" w:rsidRDefault="00F4505C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Madison Day is Saturday, May 7 with 15 -20 </w:t>
      </w:r>
      <w:r w:rsidR="00FC148C" w:rsidRPr="00AD679D">
        <w:rPr>
          <w:rFonts w:ascii="Times New Roman" w:hAnsi="Times New Roman" w:cs="Times New Roman"/>
        </w:rPr>
        <w:t xml:space="preserve">properties scheduled </w:t>
      </w:r>
      <w:r w:rsidRPr="00AD679D">
        <w:rPr>
          <w:rFonts w:ascii="Times New Roman" w:hAnsi="Times New Roman" w:cs="Times New Roman"/>
        </w:rPr>
        <w:t xml:space="preserve">&amp; 200 – 300 </w:t>
      </w:r>
      <w:r w:rsidR="00FC148C" w:rsidRPr="00AD679D">
        <w:rPr>
          <w:rFonts w:ascii="Times New Roman" w:hAnsi="Times New Roman" w:cs="Times New Roman"/>
        </w:rPr>
        <w:t xml:space="preserve">local volunteers making houses warmer, safer, dryer, while working in group teams and corporate groups. Karen Coppage runs the event and is still looking for projects. Volunteer sign-up is listed on the Chamber e-blast or contact </w:t>
      </w:r>
      <w:r w:rsidR="000E7536" w:rsidRPr="00AD679D">
        <w:rPr>
          <w:rFonts w:ascii="Times New Roman" w:hAnsi="Times New Roman" w:cs="Times New Roman"/>
        </w:rPr>
        <w:t xml:space="preserve">Karen. </w:t>
      </w:r>
      <w:r w:rsidR="00FC148C" w:rsidRPr="00AD679D">
        <w:rPr>
          <w:rFonts w:ascii="Times New Roman" w:hAnsi="Times New Roman" w:cs="Times New Roman"/>
        </w:rPr>
        <w:t xml:space="preserve">* Sarah G. will provide driver flyers to be given to all the volunteers. </w:t>
      </w:r>
    </w:p>
    <w:p w14:paraId="217A86E7" w14:textId="3532BA10" w:rsidR="00FC148C" w:rsidRPr="00AD679D" w:rsidRDefault="00FC148C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All are invited to an Open House at the Renaissance Assisted Living on March 18, 2 – 4pm. Food &amp; music provided.</w:t>
      </w:r>
    </w:p>
    <w:p w14:paraId="64453882" w14:textId="059992F3" w:rsidR="000E7536" w:rsidRPr="00AD679D" w:rsidRDefault="000E7536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The </w:t>
      </w:r>
      <w:r w:rsidR="009E4AD9" w:rsidRPr="00AD679D">
        <w:rPr>
          <w:rFonts w:ascii="Times New Roman" w:hAnsi="Times New Roman" w:cs="Times New Roman"/>
        </w:rPr>
        <w:t xml:space="preserve">Senior Center </w:t>
      </w:r>
      <w:r w:rsidRPr="00AD679D">
        <w:rPr>
          <w:rFonts w:ascii="Times New Roman" w:hAnsi="Times New Roman" w:cs="Times New Roman"/>
        </w:rPr>
        <w:t>hosted a drive through Valentines’ lunch (Share the Love) for 80 seniors! Also gave out gifts from a NoVA group (Butterfly Kisses) and are planning a trip to Riverside.</w:t>
      </w:r>
    </w:p>
    <w:p w14:paraId="21E15D36" w14:textId="4CA154F6" w:rsidR="009E4AD9" w:rsidRPr="00AD679D" w:rsidRDefault="009E4AD9" w:rsidP="007252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in opening back up on Monday, January 31. People are slowly going back but COVID has taken a life from the Madison, Orange &amp; Culpeper Senior Centers. Countryside is also struck down with sickness. The mental strain is hard on everyone. Keeping spirits up is key, so the Center is hosting “Share the Love” a drive-through Valentine’s Day party, with a meal and donated gifts! </w:t>
      </w:r>
    </w:p>
    <w:p w14:paraId="365EC784" w14:textId="77777777" w:rsidR="000E7536" w:rsidRPr="00AD679D" w:rsidRDefault="000E7536" w:rsidP="000E75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 xml:space="preserve">Aging Services is going through a DARS electronic audit. Referred someone to the Senior Center. </w:t>
      </w:r>
    </w:p>
    <w:p w14:paraId="4F373E33" w14:textId="6ACAE8FB" w:rsidR="000E7536" w:rsidRPr="00AD679D" w:rsidRDefault="000E7536" w:rsidP="000E75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679D">
        <w:rPr>
          <w:rFonts w:ascii="Times New Roman" w:hAnsi="Times New Roman" w:cs="Times New Roman"/>
        </w:rPr>
        <w:t>Supplemental meal programs are still available and the Fauquier Senior Center is helping to deliver and store meals at their site.</w:t>
      </w:r>
    </w:p>
    <w:p w14:paraId="25ECEA12" w14:textId="2AD297B4" w:rsidR="00817396" w:rsidRPr="003F6E74" w:rsidRDefault="00AD679D" w:rsidP="00F406A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r w:rsidRPr="003F6E74">
        <w:rPr>
          <w:rFonts w:ascii="Times New Roman" w:hAnsi="Times New Roman" w:cs="Times New Roman"/>
        </w:rPr>
        <w:t>DSS is hosting a Madison MUNCH meeting with Valerie Ward on March 16. Reminder that the REACH food distribution is the 4</w:t>
      </w:r>
      <w:r w:rsidRPr="003F6E74">
        <w:rPr>
          <w:rFonts w:ascii="Times New Roman" w:hAnsi="Times New Roman" w:cs="Times New Roman"/>
          <w:vertAlign w:val="superscript"/>
        </w:rPr>
        <w:t>th</w:t>
      </w:r>
      <w:r w:rsidRPr="003F6E74">
        <w:rPr>
          <w:rFonts w:ascii="Times New Roman" w:hAnsi="Times New Roman" w:cs="Times New Roman"/>
        </w:rPr>
        <w:t xml:space="preserve"> Wednesday every month. They also do mobile food pantry.                                                                           </w:t>
      </w:r>
      <w:r w:rsidRPr="003F6E74">
        <w:rPr>
          <w:rFonts w:ascii="Times New Roman" w:hAnsi="Times New Roman" w:cs="Times New Roman"/>
          <w:b/>
          <w:bCs/>
        </w:rPr>
        <w:t>Next Meeting = March 23</w:t>
      </w:r>
      <w:r w:rsidRPr="003F6E74">
        <w:rPr>
          <w:rFonts w:ascii="Times New Roman" w:hAnsi="Times New Roman" w:cs="Times New Roman"/>
          <w:b/>
          <w:bCs/>
          <w:vertAlign w:val="superscript"/>
        </w:rPr>
        <w:t>rd</w:t>
      </w:r>
      <w:r w:rsidRPr="003F6E74">
        <w:rPr>
          <w:rFonts w:ascii="Times New Roman" w:hAnsi="Times New Roman" w:cs="Times New Roman"/>
          <w:b/>
          <w:bCs/>
        </w:rPr>
        <w:t xml:space="preserve"> on ZOOM, 2:00pm</w:t>
      </w:r>
    </w:p>
    <w:sectPr w:rsidR="00817396" w:rsidRPr="003F6E74" w:rsidSect="00F41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7D"/>
    <w:multiLevelType w:val="hybridMultilevel"/>
    <w:tmpl w:val="75D870A4"/>
    <w:lvl w:ilvl="0" w:tplc="9932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8C4"/>
    <w:multiLevelType w:val="hybridMultilevel"/>
    <w:tmpl w:val="7F66133C"/>
    <w:lvl w:ilvl="0" w:tplc="940C3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2F63"/>
    <w:multiLevelType w:val="hybridMultilevel"/>
    <w:tmpl w:val="EA322C5E"/>
    <w:lvl w:ilvl="0" w:tplc="6972C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35B9"/>
    <w:multiLevelType w:val="hybridMultilevel"/>
    <w:tmpl w:val="AB16102A"/>
    <w:lvl w:ilvl="0" w:tplc="675A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86C"/>
    <w:multiLevelType w:val="hybridMultilevel"/>
    <w:tmpl w:val="530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156"/>
    <w:multiLevelType w:val="hybridMultilevel"/>
    <w:tmpl w:val="FA760502"/>
    <w:lvl w:ilvl="0" w:tplc="07328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4E80"/>
    <w:multiLevelType w:val="hybridMultilevel"/>
    <w:tmpl w:val="03262E4A"/>
    <w:lvl w:ilvl="0" w:tplc="B094A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2239"/>
    <w:multiLevelType w:val="hybridMultilevel"/>
    <w:tmpl w:val="9D903B36"/>
    <w:lvl w:ilvl="0" w:tplc="759A1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764"/>
    <w:multiLevelType w:val="hybridMultilevel"/>
    <w:tmpl w:val="03AE666C"/>
    <w:lvl w:ilvl="0" w:tplc="D74C1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33"/>
    <w:rsid w:val="000168AC"/>
    <w:rsid w:val="00041913"/>
    <w:rsid w:val="00070568"/>
    <w:rsid w:val="00083FA6"/>
    <w:rsid w:val="000E37E6"/>
    <w:rsid w:val="000E7536"/>
    <w:rsid w:val="0010536B"/>
    <w:rsid w:val="00107D98"/>
    <w:rsid w:val="00115F01"/>
    <w:rsid w:val="0012664C"/>
    <w:rsid w:val="00144351"/>
    <w:rsid w:val="001445E1"/>
    <w:rsid w:val="00146E67"/>
    <w:rsid w:val="0015259D"/>
    <w:rsid w:val="0017422A"/>
    <w:rsid w:val="001814CD"/>
    <w:rsid w:val="00191313"/>
    <w:rsid w:val="001B22C8"/>
    <w:rsid w:val="001D715D"/>
    <w:rsid w:val="001F1234"/>
    <w:rsid w:val="00225BB8"/>
    <w:rsid w:val="00273154"/>
    <w:rsid w:val="00275F3B"/>
    <w:rsid w:val="002918DC"/>
    <w:rsid w:val="002B217C"/>
    <w:rsid w:val="002B45CA"/>
    <w:rsid w:val="00303CF4"/>
    <w:rsid w:val="00331B8E"/>
    <w:rsid w:val="0033320F"/>
    <w:rsid w:val="003541D7"/>
    <w:rsid w:val="00357D98"/>
    <w:rsid w:val="0037404E"/>
    <w:rsid w:val="00395277"/>
    <w:rsid w:val="003A4083"/>
    <w:rsid w:val="003B5D59"/>
    <w:rsid w:val="003C0880"/>
    <w:rsid w:val="003F672F"/>
    <w:rsid w:val="003F6E74"/>
    <w:rsid w:val="00404D80"/>
    <w:rsid w:val="0041700E"/>
    <w:rsid w:val="00424D66"/>
    <w:rsid w:val="004D4F68"/>
    <w:rsid w:val="00520530"/>
    <w:rsid w:val="00521949"/>
    <w:rsid w:val="00553606"/>
    <w:rsid w:val="00553C5A"/>
    <w:rsid w:val="0057216A"/>
    <w:rsid w:val="00584114"/>
    <w:rsid w:val="005B200E"/>
    <w:rsid w:val="005B7C8E"/>
    <w:rsid w:val="005C6B42"/>
    <w:rsid w:val="005D4E27"/>
    <w:rsid w:val="005F587D"/>
    <w:rsid w:val="00623891"/>
    <w:rsid w:val="0065304E"/>
    <w:rsid w:val="00670331"/>
    <w:rsid w:val="00693D9C"/>
    <w:rsid w:val="006B4365"/>
    <w:rsid w:val="006B7FCD"/>
    <w:rsid w:val="006C3FB7"/>
    <w:rsid w:val="006D39E8"/>
    <w:rsid w:val="007107E5"/>
    <w:rsid w:val="00710FA7"/>
    <w:rsid w:val="00725298"/>
    <w:rsid w:val="00733B3B"/>
    <w:rsid w:val="00783CF0"/>
    <w:rsid w:val="007936A9"/>
    <w:rsid w:val="00795CC2"/>
    <w:rsid w:val="00817396"/>
    <w:rsid w:val="00823A49"/>
    <w:rsid w:val="0083118F"/>
    <w:rsid w:val="00832304"/>
    <w:rsid w:val="00835B76"/>
    <w:rsid w:val="008E7A8F"/>
    <w:rsid w:val="008F68B8"/>
    <w:rsid w:val="00942763"/>
    <w:rsid w:val="00970E5C"/>
    <w:rsid w:val="009A3240"/>
    <w:rsid w:val="009B0F07"/>
    <w:rsid w:val="009B3CCA"/>
    <w:rsid w:val="009D26EF"/>
    <w:rsid w:val="009E4AD9"/>
    <w:rsid w:val="009E7DC9"/>
    <w:rsid w:val="00A40E98"/>
    <w:rsid w:val="00A72654"/>
    <w:rsid w:val="00AC2525"/>
    <w:rsid w:val="00AD679D"/>
    <w:rsid w:val="00AF24FA"/>
    <w:rsid w:val="00B06CFA"/>
    <w:rsid w:val="00B17B26"/>
    <w:rsid w:val="00B308B3"/>
    <w:rsid w:val="00B74B7B"/>
    <w:rsid w:val="00B82E48"/>
    <w:rsid w:val="00B855C2"/>
    <w:rsid w:val="00BE30F3"/>
    <w:rsid w:val="00BE6348"/>
    <w:rsid w:val="00C1734B"/>
    <w:rsid w:val="00C50148"/>
    <w:rsid w:val="00C5499B"/>
    <w:rsid w:val="00C8690A"/>
    <w:rsid w:val="00CB3AC8"/>
    <w:rsid w:val="00CB7292"/>
    <w:rsid w:val="00CC0556"/>
    <w:rsid w:val="00CC0BA3"/>
    <w:rsid w:val="00CD2DEE"/>
    <w:rsid w:val="00D2556A"/>
    <w:rsid w:val="00D345E2"/>
    <w:rsid w:val="00D408ED"/>
    <w:rsid w:val="00D423AD"/>
    <w:rsid w:val="00D55D23"/>
    <w:rsid w:val="00D66E4F"/>
    <w:rsid w:val="00D676D2"/>
    <w:rsid w:val="00D7470B"/>
    <w:rsid w:val="00DD23B4"/>
    <w:rsid w:val="00E30D1E"/>
    <w:rsid w:val="00E640ED"/>
    <w:rsid w:val="00E84086"/>
    <w:rsid w:val="00E847EB"/>
    <w:rsid w:val="00EC6605"/>
    <w:rsid w:val="00F265C6"/>
    <w:rsid w:val="00F41733"/>
    <w:rsid w:val="00F4505C"/>
    <w:rsid w:val="00FA7502"/>
    <w:rsid w:val="00FB27EE"/>
    <w:rsid w:val="00FC148C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040E"/>
  <w15:chartTrackingRefBased/>
  <w15:docId w15:val="{7DFB5EF9-C1F8-46D3-892D-53FBCE3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E8"/>
    <w:rPr>
      <w:color w:val="0000FF"/>
      <w:u w:val="single"/>
    </w:rPr>
  </w:style>
  <w:style w:type="character" w:customStyle="1" w:styleId="sityad">
    <w:name w:val="sityad"/>
    <w:basedOn w:val="DefaultParagraphFont"/>
    <w:rsid w:val="006D39E8"/>
  </w:style>
  <w:style w:type="character" w:styleId="UnresolvedMention">
    <w:name w:val="Unresolved Mention"/>
    <w:basedOn w:val="DefaultParagraphFont"/>
    <w:uiPriority w:val="99"/>
    <w:semiHidden/>
    <w:unhideWhenUsed/>
    <w:rsid w:val="009D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8F57-B0D7-4A04-B98F-F2796968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Aging Together</dc:creator>
  <cp:keywords/>
  <dc:description/>
  <cp:lastModifiedBy>Caroline Smeltz</cp:lastModifiedBy>
  <cp:revision>2</cp:revision>
  <cp:lastPrinted>2022-01-27T16:49:00Z</cp:lastPrinted>
  <dcterms:created xsi:type="dcterms:W3CDTF">2022-03-16T21:56:00Z</dcterms:created>
  <dcterms:modified xsi:type="dcterms:W3CDTF">2022-03-16T21:56:00Z</dcterms:modified>
</cp:coreProperties>
</file>