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47B1" w14:textId="1F663269" w:rsidR="00BD1FE6" w:rsidRDefault="007639A5" w:rsidP="00BD1F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D1FE6" w:rsidRPr="005259AE">
        <w:rPr>
          <w:rFonts w:ascii="Times New Roman" w:hAnsi="Times New Roman" w:cs="Times New Roman"/>
          <w:b/>
          <w:bCs/>
        </w:rPr>
        <w:t xml:space="preserve">CULPEPER TEAM – </w:t>
      </w:r>
      <w:r w:rsidR="007311B9">
        <w:rPr>
          <w:rFonts w:ascii="Times New Roman" w:hAnsi="Times New Roman" w:cs="Times New Roman"/>
          <w:b/>
          <w:bCs/>
        </w:rPr>
        <w:t>March 3,</w:t>
      </w:r>
      <w:r w:rsidR="00D84D0A">
        <w:rPr>
          <w:rFonts w:ascii="Times New Roman" w:hAnsi="Times New Roman" w:cs="Times New Roman"/>
          <w:b/>
          <w:bCs/>
        </w:rPr>
        <w:t xml:space="preserve"> 2022</w:t>
      </w:r>
      <w:r w:rsidR="00BD1FE6" w:rsidRPr="005259AE">
        <w:rPr>
          <w:rFonts w:ascii="Times New Roman" w:hAnsi="Times New Roman" w:cs="Times New Roman"/>
          <w:b/>
          <w:bCs/>
        </w:rPr>
        <w:t xml:space="preserve"> - zoom meeting minutes</w:t>
      </w:r>
    </w:p>
    <w:p w14:paraId="29585C1B" w14:textId="6AA3FF65" w:rsidR="00BD1FE6" w:rsidRPr="00E13932" w:rsidRDefault="00BD1FE6" w:rsidP="00BD1FE6">
      <w:pPr>
        <w:rPr>
          <w:rFonts w:ascii="Times New Roman" w:hAnsi="Times New Roman" w:cs="Times New Roman"/>
          <w:i/>
          <w:iCs/>
        </w:rPr>
      </w:pPr>
      <w:r w:rsidRPr="00E13932">
        <w:rPr>
          <w:rFonts w:ascii="Times New Roman" w:hAnsi="Times New Roman" w:cs="Times New Roman"/>
          <w:b/>
          <w:bCs/>
        </w:rPr>
        <w:t>MISSION OF AGING TOGETHER</w:t>
      </w:r>
      <w:r w:rsidRPr="00E13932">
        <w:rPr>
          <w:rFonts w:ascii="Times New Roman" w:hAnsi="Times New Roman" w:cs="Times New Roman"/>
        </w:rPr>
        <w:t xml:space="preserve"> – </w:t>
      </w:r>
      <w:r w:rsidRPr="00E13932">
        <w:rPr>
          <w:rFonts w:ascii="Times New Roman" w:hAnsi="Times New Roman" w:cs="Times New Roman"/>
          <w:i/>
          <w:iCs/>
        </w:rPr>
        <w:t>AGING TOGETHER THROUGH PARTNERSHIPS CONNECTS PEOPLE TO COMMUNITIES AND TO RESOURCES TO IMPROVE QUALITY OF LIFE AS WE AGE.</w:t>
      </w:r>
    </w:p>
    <w:p w14:paraId="3DD252EC" w14:textId="77777777" w:rsidR="00BD1FE6" w:rsidRPr="00E13932" w:rsidRDefault="00BD1FE6" w:rsidP="00BD1FE6">
      <w:pPr>
        <w:rPr>
          <w:rFonts w:ascii="Times New Roman" w:hAnsi="Times New Roman" w:cs="Times New Roman"/>
        </w:rPr>
      </w:pPr>
      <w:r w:rsidRPr="00E13932">
        <w:rPr>
          <w:rFonts w:ascii="Times New Roman" w:hAnsi="Times New Roman" w:cs="Times New Roman"/>
          <w:b/>
          <w:bCs/>
        </w:rPr>
        <w:t>VISION</w:t>
      </w:r>
      <w:r w:rsidRPr="00E13932">
        <w:rPr>
          <w:rFonts w:ascii="Times New Roman" w:hAnsi="Times New Roman" w:cs="Times New Roman"/>
        </w:rPr>
        <w:t xml:space="preserve"> – AGE FRIENDLY COMMUNITIES THAT ACTIVELY ENGAGE, VALUE AND SUPPORT OLDER ADULTS</w:t>
      </w:r>
    </w:p>
    <w:p w14:paraId="48C3FCC7" w14:textId="163628D6" w:rsidR="00BD1FE6" w:rsidRPr="00E13932" w:rsidRDefault="00BD1FE6" w:rsidP="00BD1FE6">
      <w:pPr>
        <w:rPr>
          <w:rFonts w:ascii="Times New Roman" w:hAnsi="Times New Roman" w:cs="Times New Roman"/>
        </w:rPr>
      </w:pPr>
      <w:r w:rsidRPr="00E13932">
        <w:rPr>
          <w:rFonts w:ascii="Times New Roman" w:hAnsi="Times New Roman" w:cs="Times New Roman"/>
          <w:b/>
          <w:bCs/>
        </w:rPr>
        <w:t xml:space="preserve">Team role/charter:  </w:t>
      </w:r>
      <w:r w:rsidRPr="00E13932">
        <w:rPr>
          <w:rFonts w:ascii="Times New Roman" w:hAnsi="Times New Roman" w:cs="Times New Roman"/>
        </w:rPr>
        <w:t xml:space="preserve">Forum for local organizations/individuals to focus on support for older residents and to address needs/solutions that go beyond what any one organization can do </w:t>
      </w:r>
      <w:r w:rsidR="008F1AC6" w:rsidRPr="00E13932">
        <w:rPr>
          <w:rFonts w:ascii="Times New Roman" w:hAnsi="Times New Roman" w:cs="Times New Roman"/>
        </w:rPr>
        <w:t>o</w:t>
      </w:r>
      <w:r w:rsidRPr="00E13932">
        <w:rPr>
          <w:rFonts w:ascii="Times New Roman" w:hAnsi="Times New Roman" w:cs="Times New Roman"/>
        </w:rPr>
        <w:t>n its own</w:t>
      </w:r>
    </w:p>
    <w:p w14:paraId="7C34C519" w14:textId="70382E9C" w:rsidR="00BD1FE6" w:rsidRPr="00E13932" w:rsidRDefault="00660D37" w:rsidP="00BD1FE6">
      <w:pPr>
        <w:rPr>
          <w:rFonts w:ascii="Times New Roman" w:hAnsi="Times New Roman" w:cs="Times New Roman"/>
        </w:rPr>
      </w:pPr>
      <w:r w:rsidRPr="00E13932">
        <w:rPr>
          <w:rFonts w:ascii="Times New Roman" w:hAnsi="Times New Roman" w:cs="Times New Roman"/>
          <w:u w:val="single"/>
        </w:rPr>
        <w:t>Febru</w:t>
      </w:r>
      <w:r w:rsidR="0056495C" w:rsidRPr="00E13932">
        <w:rPr>
          <w:rFonts w:ascii="Times New Roman" w:hAnsi="Times New Roman" w:cs="Times New Roman"/>
          <w:u w:val="single"/>
        </w:rPr>
        <w:t>ary</w:t>
      </w:r>
      <w:r w:rsidR="001A055C" w:rsidRPr="00E13932">
        <w:rPr>
          <w:rFonts w:ascii="Times New Roman" w:hAnsi="Times New Roman" w:cs="Times New Roman"/>
          <w:u w:val="single"/>
        </w:rPr>
        <w:t xml:space="preserve"> re-cap</w:t>
      </w:r>
      <w:r w:rsidR="008F1AC6" w:rsidRPr="00E13932">
        <w:rPr>
          <w:rFonts w:ascii="Times New Roman" w:hAnsi="Times New Roman" w:cs="Times New Roman"/>
          <w:u w:val="single"/>
        </w:rPr>
        <w:t xml:space="preserve"> (</w:t>
      </w:r>
      <w:r w:rsidR="007311B9">
        <w:rPr>
          <w:rFonts w:ascii="Times New Roman" w:hAnsi="Times New Roman" w:cs="Times New Roman"/>
          <w:u w:val="single"/>
        </w:rPr>
        <w:t>10</w:t>
      </w:r>
      <w:r w:rsidR="008F1AC6" w:rsidRPr="00E13932">
        <w:rPr>
          <w:rFonts w:ascii="Times New Roman" w:hAnsi="Times New Roman" w:cs="Times New Roman"/>
          <w:u w:val="single"/>
        </w:rPr>
        <w:t xml:space="preserve"> attended)</w:t>
      </w:r>
      <w:r w:rsidR="00BD1FE6" w:rsidRPr="00E13932">
        <w:rPr>
          <w:rFonts w:ascii="Times New Roman" w:hAnsi="Times New Roman" w:cs="Times New Roman"/>
        </w:rPr>
        <w:t>:</w:t>
      </w:r>
      <w:r w:rsidR="00924176" w:rsidRPr="00E13932">
        <w:rPr>
          <w:rFonts w:ascii="Times New Roman" w:hAnsi="Times New Roman" w:cs="Times New Roman"/>
        </w:rPr>
        <w:t xml:space="preserve"> Liesa Dodson</w:t>
      </w:r>
      <w:r w:rsidR="00B5570A" w:rsidRPr="00E13932">
        <w:rPr>
          <w:rFonts w:ascii="Times New Roman" w:hAnsi="Times New Roman" w:cs="Times New Roman"/>
        </w:rPr>
        <w:t xml:space="preserve"> (Renaissance)</w:t>
      </w:r>
      <w:r w:rsidR="00924176" w:rsidRPr="00E13932">
        <w:rPr>
          <w:rFonts w:ascii="Times New Roman" w:hAnsi="Times New Roman" w:cs="Times New Roman"/>
        </w:rPr>
        <w:t xml:space="preserve">, </w:t>
      </w:r>
      <w:r w:rsidR="007311B9">
        <w:rPr>
          <w:rFonts w:ascii="Times New Roman" w:hAnsi="Times New Roman" w:cs="Times New Roman"/>
        </w:rPr>
        <w:t xml:space="preserve">Pastor Brad, Reformation Lutheran Church; </w:t>
      </w:r>
      <w:r w:rsidR="0056495C" w:rsidRPr="00E13932">
        <w:rPr>
          <w:rFonts w:ascii="Times New Roman" w:hAnsi="Times New Roman" w:cs="Times New Roman"/>
        </w:rPr>
        <w:t>Sgt. Caruso</w:t>
      </w:r>
      <w:r w:rsidR="00B5570A" w:rsidRPr="00E13932">
        <w:rPr>
          <w:rFonts w:ascii="Times New Roman" w:hAnsi="Times New Roman" w:cs="Times New Roman"/>
        </w:rPr>
        <w:t xml:space="preserve"> (Culp PD)</w:t>
      </w:r>
      <w:r w:rsidR="000A5C30" w:rsidRPr="00E13932">
        <w:rPr>
          <w:rFonts w:ascii="Times New Roman" w:hAnsi="Times New Roman" w:cs="Times New Roman"/>
        </w:rPr>
        <w:t xml:space="preserve">; </w:t>
      </w:r>
      <w:r w:rsidR="00D84D0A">
        <w:rPr>
          <w:rFonts w:ascii="Times New Roman" w:hAnsi="Times New Roman" w:cs="Times New Roman"/>
        </w:rPr>
        <w:t xml:space="preserve">Sarah Berry (Culp Human Services); </w:t>
      </w:r>
      <w:r w:rsidR="00B5570A" w:rsidRPr="00E13932">
        <w:rPr>
          <w:rFonts w:ascii="Times New Roman" w:hAnsi="Times New Roman" w:cs="Times New Roman"/>
        </w:rPr>
        <w:t xml:space="preserve">Denise Caswell (Trinity Senior Village); </w:t>
      </w:r>
      <w:r w:rsidR="00D84D0A">
        <w:rPr>
          <w:rFonts w:ascii="Times New Roman" w:hAnsi="Times New Roman" w:cs="Times New Roman"/>
        </w:rPr>
        <w:t>Melanie Shumate (</w:t>
      </w:r>
      <w:proofErr w:type="spellStart"/>
      <w:r w:rsidR="00D84D0A">
        <w:rPr>
          <w:rFonts w:ascii="Times New Roman" w:hAnsi="Times New Roman" w:cs="Times New Roman"/>
        </w:rPr>
        <w:t>SafeinHome</w:t>
      </w:r>
      <w:proofErr w:type="spellEnd"/>
      <w:r w:rsidR="00D84D0A">
        <w:rPr>
          <w:rFonts w:ascii="Times New Roman" w:hAnsi="Times New Roman" w:cs="Times New Roman"/>
        </w:rPr>
        <w:t xml:space="preserve">); </w:t>
      </w:r>
      <w:r w:rsidR="007311B9">
        <w:rPr>
          <w:rFonts w:ascii="Times New Roman" w:hAnsi="Times New Roman" w:cs="Times New Roman"/>
        </w:rPr>
        <w:t xml:space="preserve">Patti Menders, AGO; </w:t>
      </w:r>
      <w:r w:rsidR="00D84D0A">
        <w:rPr>
          <w:rFonts w:ascii="Times New Roman" w:hAnsi="Times New Roman" w:cs="Times New Roman"/>
        </w:rPr>
        <w:t>Ginny Biggs</w:t>
      </w:r>
      <w:r w:rsidR="007311B9">
        <w:rPr>
          <w:rFonts w:ascii="Times New Roman" w:hAnsi="Times New Roman" w:cs="Times New Roman"/>
        </w:rPr>
        <w:t xml:space="preserve">, Anna Rogers </w:t>
      </w:r>
      <w:r w:rsidR="00D84D0A">
        <w:rPr>
          <w:rFonts w:ascii="Times New Roman" w:hAnsi="Times New Roman" w:cs="Times New Roman"/>
        </w:rPr>
        <w:t>&amp; Sarah Gillespie (AT)</w:t>
      </w:r>
    </w:p>
    <w:p w14:paraId="26E6BC4D" w14:textId="3661197F" w:rsidR="002E3CF7" w:rsidRPr="00E13932" w:rsidRDefault="002E3CF7" w:rsidP="002E3C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932">
        <w:rPr>
          <w:rFonts w:ascii="Times New Roman" w:hAnsi="Times New Roman" w:cs="Times New Roman"/>
          <w:sz w:val="24"/>
          <w:szCs w:val="24"/>
          <w:u w:val="single"/>
        </w:rPr>
        <w:t>AT Updates:</w:t>
      </w:r>
    </w:p>
    <w:p w14:paraId="7CD29150" w14:textId="3AB91CAA" w:rsidR="002E3CF7" w:rsidRPr="00E13932" w:rsidRDefault="002E3CF7" w:rsidP="002E3C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13932">
        <w:rPr>
          <w:rFonts w:ascii="Times New Roman" w:hAnsi="Times New Roman" w:cs="Times New Roman"/>
          <w:sz w:val="24"/>
          <w:szCs w:val="24"/>
        </w:rPr>
        <w:t xml:space="preserve">Ginny announced she is </w:t>
      </w:r>
      <w:r w:rsidRPr="00E13932">
        <w:rPr>
          <w:rFonts w:ascii="Times New Roman" w:hAnsi="Times New Roman" w:cs="Times New Roman"/>
          <w:b/>
          <w:bCs/>
          <w:sz w:val="24"/>
          <w:szCs w:val="24"/>
        </w:rPr>
        <w:t>retiring</w:t>
      </w:r>
      <w:r w:rsidRPr="00E13932">
        <w:rPr>
          <w:rFonts w:ascii="Times New Roman" w:hAnsi="Times New Roman" w:cs="Times New Roman"/>
          <w:sz w:val="24"/>
          <w:szCs w:val="24"/>
        </w:rPr>
        <w:t xml:space="preserve"> at the end of April! </w:t>
      </w:r>
      <w:r w:rsidRPr="00466643">
        <w:rPr>
          <w:rFonts w:ascii="Times New Roman" w:hAnsi="Times New Roman" w:cs="Times New Roman"/>
          <w:b/>
          <w:bCs/>
          <w:sz w:val="24"/>
          <w:szCs w:val="24"/>
        </w:rPr>
        <w:t>Anna Rogers</w:t>
      </w:r>
      <w:r>
        <w:rPr>
          <w:rFonts w:ascii="Times New Roman" w:hAnsi="Times New Roman" w:cs="Times New Roman"/>
          <w:sz w:val="24"/>
          <w:szCs w:val="24"/>
        </w:rPr>
        <w:t xml:space="preserve"> was introduced as the </w:t>
      </w:r>
      <w:r w:rsidRPr="00E13932">
        <w:rPr>
          <w:rFonts w:ascii="Times New Roman" w:hAnsi="Times New Roman" w:cs="Times New Roman"/>
          <w:sz w:val="24"/>
          <w:szCs w:val="24"/>
        </w:rPr>
        <w:t>new County Resource Specialist</w:t>
      </w:r>
      <w:r>
        <w:rPr>
          <w:rFonts w:ascii="Times New Roman" w:hAnsi="Times New Roman" w:cs="Times New Roman"/>
          <w:sz w:val="24"/>
          <w:szCs w:val="24"/>
        </w:rPr>
        <w:t xml:space="preserve">. Everyone </w:t>
      </w:r>
      <w:r w:rsidRPr="00E13932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meet her</w:t>
      </w:r>
      <w:r w:rsidRPr="00E13932">
        <w:rPr>
          <w:rFonts w:ascii="Times New Roman" w:hAnsi="Times New Roman" w:cs="Times New Roman"/>
          <w:sz w:val="24"/>
          <w:szCs w:val="24"/>
        </w:rPr>
        <w:t xml:space="preserve"> at the </w:t>
      </w:r>
      <w:r>
        <w:rPr>
          <w:rFonts w:ascii="Times New Roman" w:hAnsi="Times New Roman" w:cs="Times New Roman"/>
          <w:sz w:val="24"/>
          <w:szCs w:val="24"/>
        </w:rPr>
        <w:t>in-person April 7</w:t>
      </w:r>
      <w:r w:rsidRPr="002E3C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at Reformation Lutheran Church</w:t>
      </w:r>
      <w:r w:rsidRPr="00E139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1DA4DF" w14:textId="0DD05C71" w:rsidR="002E3CF7" w:rsidRPr="00E13932" w:rsidRDefault="002E3CF7" w:rsidP="002E3C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23A2">
        <w:rPr>
          <w:rFonts w:ascii="Times New Roman" w:hAnsi="Times New Roman" w:cs="Times New Roman"/>
          <w:sz w:val="24"/>
          <w:szCs w:val="24"/>
        </w:rPr>
        <w:t>Sarah Gillespie</w:t>
      </w:r>
      <w:r w:rsidRPr="00E13932">
        <w:rPr>
          <w:rFonts w:ascii="Times New Roman" w:hAnsi="Times New Roman" w:cs="Times New Roman"/>
          <w:sz w:val="24"/>
          <w:szCs w:val="24"/>
        </w:rPr>
        <w:t xml:space="preserve"> – the new “</w:t>
      </w:r>
      <w:r w:rsidRPr="006523A2">
        <w:rPr>
          <w:rFonts w:ascii="Times New Roman" w:hAnsi="Times New Roman" w:cs="Times New Roman"/>
          <w:b/>
          <w:bCs/>
          <w:sz w:val="24"/>
          <w:szCs w:val="24"/>
        </w:rPr>
        <w:t>Volunteer Driver Recruitment Coordinator</w:t>
      </w:r>
      <w:r w:rsidRPr="00E13932">
        <w:rPr>
          <w:rFonts w:ascii="Times New Roman" w:hAnsi="Times New Roman" w:cs="Times New Roman"/>
          <w:sz w:val="24"/>
          <w:szCs w:val="24"/>
        </w:rPr>
        <w:t xml:space="preserve">” was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E13932">
        <w:rPr>
          <w:rFonts w:ascii="Times New Roman" w:hAnsi="Times New Roman" w:cs="Times New Roman"/>
          <w:sz w:val="24"/>
          <w:szCs w:val="24"/>
        </w:rPr>
        <w:t xml:space="preserve">introduced. She </w:t>
      </w:r>
      <w:r>
        <w:rPr>
          <w:rFonts w:ascii="Times New Roman" w:hAnsi="Times New Roman" w:cs="Times New Roman"/>
          <w:sz w:val="24"/>
          <w:szCs w:val="24"/>
        </w:rPr>
        <w:t>is PT</w:t>
      </w:r>
      <w:r w:rsidRPr="00E13932">
        <w:rPr>
          <w:rFonts w:ascii="Times New Roman" w:hAnsi="Times New Roman" w:cs="Times New Roman"/>
          <w:sz w:val="24"/>
          <w:szCs w:val="24"/>
        </w:rPr>
        <w:t xml:space="preserve"> with Aging Together and the Regional Transportation Collaborative. </w:t>
      </w:r>
    </w:p>
    <w:p w14:paraId="4D4ACDC3" w14:textId="40B865EB" w:rsidR="002E3CF7" w:rsidRPr="00E13932" w:rsidRDefault="00195E54" w:rsidP="002E3C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13932">
        <w:rPr>
          <w:rFonts w:ascii="Times New Roman" w:hAnsi="Times New Roman" w:cs="Times New Roman"/>
          <w:sz w:val="24"/>
          <w:szCs w:val="24"/>
        </w:rPr>
        <w:t xml:space="preserve">he </w:t>
      </w:r>
      <w:r w:rsidRPr="00E13932">
        <w:rPr>
          <w:rFonts w:ascii="Times New Roman" w:hAnsi="Times New Roman" w:cs="Times New Roman"/>
          <w:b/>
          <w:bCs/>
          <w:sz w:val="24"/>
          <w:szCs w:val="24"/>
        </w:rPr>
        <w:t>5 Over 50 Watch Party</w:t>
      </w:r>
      <w:r w:rsidR="002E3CF7" w:rsidRPr="00E13932">
        <w:rPr>
          <w:rFonts w:ascii="Times New Roman" w:hAnsi="Times New Roman" w:cs="Times New Roman"/>
          <w:sz w:val="24"/>
          <w:szCs w:val="24"/>
        </w:rPr>
        <w:t xml:space="preserve"> is confirm</w:t>
      </w:r>
      <w:r>
        <w:rPr>
          <w:rFonts w:ascii="Times New Roman" w:hAnsi="Times New Roman" w:cs="Times New Roman"/>
          <w:sz w:val="24"/>
          <w:szCs w:val="24"/>
        </w:rPr>
        <w:t>ed &amp; will be hosted by</w:t>
      </w:r>
      <w:r w:rsidR="002E3CF7" w:rsidRPr="00E13932">
        <w:rPr>
          <w:rFonts w:ascii="Times New Roman" w:hAnsi="Times New Roman" w:cs="Times New Roman"/>
          <w:sz w:val="24"/>
          <w:szCs w:val="24"/>
        </w:rPr>
        <w:t xml:space="preserve"> Generations Central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E3CF7" w:rsidRPr="00E13932">
        <w:rPr>
          <w:rFonts w:ascii="Times New Roman" w:hAnsi="Times New Roman" w:cs="Times New Roman"/>
          <w:sz w:val="24"/>
          <w:szCs w:val="24"/>
        </w:rPr>
        <w:t xml:space="preserve">n Culpeper. </w:t>
      </w:r>
      <w:r>
        <w:rPr>
          <w:rFonts w:ascii="Times New Roman" w:hAnsi="Times New Roman" w:cs="Times New Roman"/>
          <w:sz w:val="24"/>
          <w:szCs w:val="24"/>
        </w:rPr>
        <w:t xml:space="preserve">The recipient is Charles Jameson. </w:t>
      </w:r>
      <w:r w:rsidR="002E3CF7" w:rsidRPr="00E13932">
        <w:rPr>
          <w:rFonts w:ascii="Times New Roman" w:hAnsi="Times New Roman" w:cs="Times New Roman"/>
          <w:sz w:val="24"/>
          <w:szCs w:val="24"/>
        </w:rPr>
        <w:t xml:space="preserve">RRCS is confirmed as the Culpeper Watch Party Sponsor (see 5 Over 50 sponsor opportunities on </w:t>
      </w:r>
      <w:r w:rsidR="002E3CF7" w:rsidRPr="00E13932">
        <w:rPr>
          <w:rFonts w:ascii="Times New Roman" w:hAnsi="Times New Roman" w:cs="Times New Roman"/>
          <w:sz w:val="24"/>
          <w:szCs w:val="24"/>
          <w:u w:val="single"/>
        </w:rPr>
        <w:t>agingtogether.org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3A28A39" w14:textId="7F8785CB" w:rsidR="002E3CF7" w:rsidRDefault="002E3CF7" w:rsidP="002E3C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13932">
        <w:rPr>
          <w:rFonts w:ascii="Times New Roman" w:hAnsi="Times New Roman" w:cs="Times New Roman"/>
          <w:sz w:val="24"/>
          <w:szCs w:val="24"/>
        </w:rPr>
        <w:t xml:space="preserve">At website will soon offer a </w:t>
      </w:r>
      <w:r w:rsidRPr="00E13932">
        <w:rPr>
          <w:rFonts w:ascii="Times New Roman" w:hAnsi="Times New Roman" w:cs="Times New Roman"/>
          <w:b/>
          <w:bCs/>
          <w:sz w:val="24"/>
          <w:szCs w:val="24"/>
        </w:rPr>
        <w:t>Team Access Page</w:t>
      </w:r>
      <w:r w:rsidRPr="00E13932">
        <w:rPr>
          <w:rFonts w:ascii="Times New Roman" w:hAnsi="Times New Roman" w:cs="Times New Roman"/>
          <w:sz w:val="24"/>
          <w:szCs w:val="24"/>
        </w:rPr>
        <w:t xml:space="preserve"> for members to look up information on webinars, AT events &amp; activities </w:t>
      </w:r>
      <w:proofErr w:type="gramStart"/>
      <w:r w:rsidRPr="00E13932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Pr="00E13932">
        <w:rPr>
          <w:rFonts w:ascii="Times New Roman" w:hAnsi="Times New Roman" w:cs="Times New Roman"/>
          <w:sz w:val="24"/>
          <w:szCs w:val="24"/>
        </w:rPr>
        <w:t xml:space="preserve"> post your </w:t>
      </w:r>
      <w:r w:rsidR="00195E54">
        <w:rPr>
          <w:rFonts w:ascii="Times New Roman" w:hAnsi="Times New Roman" w:cs="Times New Roman"/>
          <w:sz w:val="24"/>
          <w:szCs w:val="24"/>
        </w:rPr>
        <w:t>contact information</w:t>
      </w:r>
      <w:r w:rsidRPr="00E13932">
        <w:rPr>
          <w:rFonts w:ascii="Times New Roman" w:hAnsi="Times New Roman" w:cs="Times New Roman"/>
          <w:sz w:val="24"/>
          <w:szCs w:val="24"/>
        </w:rPr>
        <w:t>. Everyone will be given a log-in code once its’ up &amp; running.</w:t>
      </w:r>
    </w:p>
    <w:p w14:paraId="0D24BEDC" w14:textId="786614A1" w:rsidR="00395423" w:rsidRDefault="00395423" w:rsidP="002E3C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Dementia Friends = April 12 @ noon</w:t>
      </w:r>
      <w:r w:rsidR="005D3CAE">
        <w:rPr>
          <w:rFonts w:ascii="Times New Roman" w:hAnsi="Times New Roman" w:cs="Times New Roman"/>
          <w:sz w:val="24"/>
          <w:szCs w:val="24"/>
        </w:rPr>
        <w:t>. Register at agingtogether.org for both.</w:t>
      </w:r>
    </w:p>
    <w:p w14:paraId="4D9B6645" w14:textId="192C2FB4" w:rsidR="00395423" w:rsidRDefault="00395423" w:rsidP="002E3C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“What’s Normal; What’s Not” webinar with UVA </w:t>
      </w:r>
      <w:r w:rsidR="005D3CAE">
        <w:rPr>
          <w:rFonts w:ascii="Times New Roman" w:hAnsi="Times New Roman" w:cs="Times New Roman"/>
          <w:sz w:val="24"/>
          <w:szCs w:val="24"/>
        </w:rPr>
        <w:t>Neurologist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CAE">
        <w:rPr>
          <w:rFonts w:ascii="Times New Roman" w:hAnsi="Times New Roman" w:cs="Times New Roman"/>
          <w:sz w:val="24"/>
          <w:szCs w:val="24"/>
        </w:rPr>
        <w:t>= April 21 @ 2:30</w:t>
      </w:r>
    </w:p>
    <w:p w14:paraId="2A1E0A4A" w14:textId="7C39B531" w:rsidR="00924176" w:rsidRPr="00E13932" w:rsidRDefault="00924176" w:rsidP="009241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932">
        <w:rPr>
          <w:rFonts w:ascii="Times New Roman" w:hAnsi="Times New Roman" w:cs="Times New Roman"/>
          <w:sz w:val="24"/>
          <w:szCs w:val="24"/>
          <w:u w:val="single"/>
        </w:rPr>
        <w:t>Member Updates:</w:t>
      </w:r>
    </w:p>
    <w:p w14:paraId="5510944F" w14:textId="4A83790D" w:rsidR="007311B9" w:rsidRPr="00E13932" w:rsidRDefault="007311B9" w:rsidP="007311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13932">
        <w:rPr>
          <w:rFonts w:ascii="Times New Roman" w:hAnsi="Times New Roman" w:cs="Times New Roman"/>
          <w:sz w:val="24"/>
          <w:szCs w:val="24"/>
        </w:rPr>
        <w:t xml:space="preserve">The Harbors at Renaissance </w:t>
      </w:r>
      <w:r>
        <w:rPr>
          <w:rFonts w:ascii="Times New Roman" w:hAnsi="Times New Roman" w:cs="Times New Roman"/>
          <w:sz w:val="24"/>
          <w:szCs w:val="24"/>
        </w:rPr>
        <w:t xml:space="preserve">is hosting an Open House on March 18, 2- 4. All are invited for food &amp; music and meet the </w:t>
      </w:r>
      <w:r w:rsidR="00A17F08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EC5927" w14:textId="6E717F6F" w:rsidR="007311B9" w:rsidRPr="00A17F08" w:rsidRDefault="007311B9" w:rsidP="007311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13932">
        <w:rPr>
          <w:rFonts w:ascii="Times New Roman" w:hAnsi="Times New Roman" w:cs="Times New Roman"/>
          <w:sz w:val="24"/>
          <w:szCs w:val="24"/>
        </w:rPr>
        <w:t xml:space="preserve">Trinity Senior Village </w:t>
      </w:r>
      <w:r>
        <w:rPr>
          <w:rFonts w:ascii="Times New Roman" w:hAnsi="Times New Roman" w:cs="Times New Roman"/>
          <w:sz w:val="24"/>
          <w:szCs w:val="24"/>
        </w:rPr>
        <w:t>has opened Memory Care!</w:t>
      </w:r>
      <w:r w:rsidR="00A17F08">
        <w:rPr>
          <w:rFonts w:ascii="Times New Roman" w:hAnsi="Times New Roman" w:cs="Times New Roman"/>
          <w:sz w:val="24"/>
          <w:szCs w:val="24"/>
        </w:rPr>
        <w:t xml:space="preserve"> Pastor Brad blessed the facility. There are 23 beds.</w:t>
      </w:r>
    </w:p>
    <w:p w14:paraId="1332C48E" w14:textId="1CBFCDB5" w:rsidR="00A17F08" w:rsidRPr="00E13932" w:rsidRDefault="00A17F08" w:rsidP="007311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Reformation Lutheran Church is hosting “50 or Better” on March 15. Lunch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Learn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held on the 3</w:t>
      </w:r>
      <w:r w:rsidRPr="00A17F0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Tuesday and the last Tuesday at noon is a Widows fellowship.</w:t>
      </w:r>
    </w:p>
    <w:p w14:paraId="5F2F24DE" w14:textId="6FCC687C" w:rsidR="00356158" w:rsidRPr="00E13932" w:rsidRDefault="00356158" w:rsidP="000731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13932">
        <w:rPr>
          <w:rFonts w:ascii="Times New Roman" w:hAnsi="Times New Roman" w:cs="Times New Roman"/>
          <w:sz w:val="24"/>
          <w:szCs w:val="24"/>
        </w:rPr>
        <w:t>Safe</w:t>
      </w:r>
      <w:r w:rsidR="00FE7B0B" w:rsidRPr="00E13932">
        <w:rPr>
          <w:rFonts w:ascii="Times New Roman" w:hAnsi="Times New Roman" w:cs="Times New Roman"/>
          <w:sz w:val="24"/>
          <w:szCs w:val="24"/>
        </w:rPr>
        <w:t>-</w:t>
      </w:r>
      <w:r w:rsidRPr="00E13932">
        <w:rPr>
          <w:rFonts w:ascii="Times New Roman" w:hAnsi="Times New Roman" w:cs="Times New Roman"/>
          <w:sz w:val="24"/>
          <w:szCs w:val="24"/>
        </w:rPr>
        <w:t>at</w:t>
      </w:r>
      <w:r w:rsidR="00FE7B0B" w:rsidRPr="00E13932">
        <w:rPr>
          <w:rFonts w:ascii="Times New Roman" w:hAnsi="Times New Roman" w:cs="Times New Roman"/>
          <w:sz w:val="24"/>
          <w:szCs w:val="24"/>
        </w:rPr>
        <w:t>-</w:t>
      </w:r>
      <w:r w:rsidRPr="00E13932">
        <w:rPr>
          <w:rFonts w:ascii="Times New Roman" w:hAnsi="Times New Roman" w:cs="Times New Roman"/>
          <w:sz w:val="24"/>
          <w:szCs w:val="24"/>
        </w:rPr>
        <w:t>Home works in all 5 counties helping individuals with disabilities – live independently.</w:t>
      </w:r>
      <w:r w:rsidR="00A17F08">
        <w:rPr>
          <w:rFonts w:ascii="Times New Roman" w:hAnsi="Times New Roman" w:cs="Times New Roman"/>
          <w:sz w:val="24"/>
          <w:szCs w:val="24"/>
        </w:rPr>
        <w:t xml:space="preserve"> They </w:t>
      </w:r>
      <w:proofErr w:type="gramStart"/>
      <w:r w:rsidR="00A17F08">
        <w:rPr>
          <w:rFonts w:ascii="Times New Roman" w:hAnsi="Times New Roman" w:cs="Times New Roman"/>
          <w:sz w:val="24"/>
          <w:szCs w:val="24"/>
        </w:rPr>
        <w:t>are in need of</w:t>
      </w:r>
      <w:proofErr w:type="gramEnd"/>
      <w:r w:rsidR="00A17F08">
        <w:rPr>
          <w:rFonts w:ascii="Times New Roman" w:hAnsi="Times New Roman" w:cs="Times New Roman"/>
          <w:sz w:val="24"/>
          <w:szCs w:val="24"/>
        </w:rPr>
        <w:t xml:space="preserve"> an Occupational Therapist.</w:t>
      </w:r>
    </w:p>
    <w:p w14:paraId="25A60D26" w14:textId="04E7E7D3" w:rsidR="00A17F08" w:rsidRPr="00A17F08" w:rsidRDefault="00A17F08" w:rsidP="000731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Culpeper PD / Triad program is on hold while Officer Grant is out. They recently hosted the monthly Neighborhood Watch </w:t>
      </w:r>
    </w:p>
    <w:p w14:paraId="451D456B" w14:textId="71B6641F" w:rsidR="00A17F08" w:rsidRPr="00E13932" w:rsidRDefault="00A17F08" w:rsidP="00A17F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3932">
        <w:rPr>
          <w:rFonts w:ascii="Times New Roman" w:hAnsi="Times New Roman" w:cs="Times New Roman"/>
          <w:sz w:val="24"/>
          <w:szCs w:val="24"/>
        </w:rPr>
        <w:t xml:space="preserve">Culpeper Human Services </w:t>
      </w:r>
      <w:r>
        <w:rPr>
          <w:rFonts w:ascii="Times New Roman" w:hAnsi="Times New Roman" w:cs="Times New Roman"/>
          <w:sz w:val="24"/>
          <w:szCs w:val="24"/>
        </w:rPr>
        <w:t xml:space="preserve">hired a new APS worker (Carol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Glasner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E13932">
        <w:rPr>
          <w:rFonts w:ascii="Times New Roman" w:hAnsi="Times New Roman" w:cs="Times New Roman"/>
          <w:sz w:val="24"/>
          <w:szCs w:val="24"/>
        </w:rPr>
        <w:t xml:space="preserve"> They help through crisis situations so please contact </w:t>
      </w:r>
      <w:r w:rsidR="009C0FDC">
        <w:rPr>
          <w:rFonts w:ascii="Times New Roman" w:hAnsi="Times New Roman" w:cs="Times New Roman"/>
          <w:sz w:val="24"/>
          <w:szCs w:val="24"/>
        </w:rPr>
        <w:t>her</w:t>
      </w:r>
      <w:r w:rsidRPr="00E13932">
        <w:rPr>
          <w:rFonts w:ascii="Times New Roman" w:hAnsi="Times New Roman" w:cs="Times New Roman"/>
          <w:sz w:val="24"/>
          <w:szCs w:val="24"/>
        </w:rPr>
        <w:t xml:space="preserve"> if you know of a situation.</w:t>
      </w:r>
    </w:p>
    <w:p w14:paraId="78C447E6" w14:textId="15574762" w:rsidR="00A17F08" w:rsidRPr="00A17F08" w:rsidRDefault="009C0FDC" w:rsidP="000731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New Attorney General Community Liaison is Patti Mender. She will provide support to local Triad programs. #1 is support of Law Enforcement. She is available for presentations on elderly abuse, Medicaid &amp; Fraud scams and has educational and promotional items available! </w:t>
      </w:r>
    </w:p>
    <w:p w14:paraId="358C7860" w14:textId="77777777" w:rsidR="00E13932" w:rsidRDefault="00E13932" w:rsidP="001521AD">
      <w:pPr>
        <w:pStyle w:val="ListParagraph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10A1E6" w14:textId="6C6E99DA" w:rsidR="001214CF" w:rsidRDefault="001214CF" w:rsidP="001521AD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4C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** </w:t>
      </w:r>
      <w:r w:rsidR="00466643" w:rsidRPr="001214C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IN-PERSON</w:t>
      </w:r>
      <w:r w:rsidR="00466643" w:rsidRPr="001214C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214C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/ Hybrid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Team Meeting </w:t>
      </w:r>
      <w:r w:rsidRPr="001214C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</w:t>
      </w:r>
    </w:p>
    <w:p w14:paraId="0AD01DA2" w14:textId="6A113B3A" w:rsidR="0002401E" w:rsidRDefault="00466643" w:rsidP="001521AD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4CF"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="001214CF" w:rsidRPr="001214C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521AD" w:rsidRPr="001214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1521AD" w:rsidRPr="001214C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63430" w:rsidRPr="001214CF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="001521AD" w:rsidRPr="001214CF">
        <w:rPr>
          <w:rFonts w:ascii="Times New Roman" w:hAnsi="Times New Roman" w:cs="Times New Roman"/>
          <w:b/>
          <w:bCs/>
          <w:sz w:val="24"/>
          <w:szCs w:val="24"/>
        </w:rPr>
        <w:t xml:space="preserve"> at 9:30 a</w:t>
      </w:r>
      <w:r w:rsidR="00AD57B2" w:rsidRPr="001214CF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029CB033" w14:textId="77777777" w:rsidR="001214CF" w:rsidRPr="001214CF" w:rsidRDefault="001214CF" w:rsidP="001521AD">
      <w:pPr>
        <w:pStyle w:val="ListParagraph"/>
        <w:jc w:val="center"/>
        <w:rPr>
          <w:rFonts w:ascii="Bookman Old Style" w:hAnsi="Bookman Old Style" w:cs="Times New Roman"/>
          <w:sz w:val="24"/>
          <w:szCs w:val="24"/>
        </w:rPr>
      </w:pPr>
      <w:r w:rsidRPr="001214CF">
        <w:rPr>
          <w:rFonts w:ascii="Bookman Old Style" w:hAnsi="Bookman Old Style" w:cs="Times New Roman"/>
          <w:sz w:val="24"/>
          <w:szCs w:val="24"/>
        </w:rPr>
        <w:t>Reformation Lutheran Church,</w:t>
      </w:r>
    </w:p>
    <w:p w14:paraId="2E249B84" w14:textId="051130BD" w:rsidR="001214CF" w:rsidRPr="001214CF" w:rsidRDefault="001214CF" w:rsidP="001521AD">
      <w:pPr>
        <w:pStyle w:val="ListParagraph"/>
        <w:jc w:val="center"/>
        <w:rPr>
          <w:rFonts w:ascii="Bookman Old Style" w:hAnsi="Bookman Old Style" w:cs="Times New Roman"/>
          <w:sz w:val="24"/>
          <w:szCs w:val="24"/>
        </w:rPr>
      </w:pPr>
      <w:r w:rsidRPr="001214CF">
        <w:rPr>
          <w:rFonts w:ascii="Bookman Old Style" w:hAnsi="Bookman Old Style" w:cs="Times New Roman"/>
          <w:sz w:val="24"/>
          <w:szCs w:val="24"/>
        </w:rPr>
        <w:t xml:space="preserve"> </w:t>
      </w:r>
      <w:r w:rsidRPr="001214CF">
        <w:rPr>
          <w:rFonts w:ascii="Bookman Old Style" w:hAnsi="Bookman Old Style"/>
          <w:color w:val="202124"/>
          <w:sz w:val="21"/>
          <w:szCs w:val="21"/>
          <w:shd w:val="clear" w:color="auto" w:fill="FFFFFF"/>
        </w:rPr>
        <w:t>601 Madison Rd, Culpeper, VA 2270</w:t>
      </w:r>
      <w:r w:rsidR="00AD5365">
        <w:rPr>
          <w:rFonts w:ascii="Bookman Old Style" w:hAnsi="Bookman Old Style"/>
          <w:color w:val="202124"/>
          <w:sz w:val="21"/>
          <w:szCs w:val="21"/>
          <w:shd w:val="clear" w:color="auto" w:fill="FFFFFF"/>
        </w:rPr>
        <w:t>1</w:t>
      </w:r>
    </w:p>
    <w:tbl>
      <w:tblPr>
        <w:tblpPr w:leftFromText="180" w:rightFromText="180" w:vertAnchor="text" w:horzAnchor="page" w:tblpX="1" w:tblpY="1381"/>
        <w:tblW w:w="15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0"/>
      </w:tblGrid>
      <w:tr w:rsidR="001521AD" w:rsidRPr="005259AE" w14:paraId="28C0A5E0" w14:textId="77777777" w:rsidTr="001521AD">
        <w:tc>
          <w:tcPr>
            <w:tcW w:w="1599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475F294F" w14:textId="0FC7E85C" w:rsidR="001521AD" w:rsidRPr="001521AD" w:rsidRDefault="001521AD" w:rsidP="001521AD">
            <w:pPr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521AD" w:rsidRPr="005259AE" w14:paraId="2F5D0464" w14:textId="77777777" w:rsidTr="001521AD">
        <w:tc>
          <w:tcPr>
            <w:tcW w:w="1599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01A8449E" w14:textId="77777777" w:rsidR="001521AD" w:rsidRPr="00F37603" w:rsidRDefault="001521AD" w:rsidP="001521AD">
            <w:pPr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  <w:tr w:rsidR="001521AD" w:rsidRPr="005259AE" w14:paraId="6CF05C4D" w14:textId="77777777" w:rsidTr="001521AD">
        <w:tc>
          <w:tcPr>
            <w:tcW w:w="1599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1E7E4381" w14:textId="77777777" w:rsidR="001521AD" w:rsidRDefault="001521AD" w:rsidP="001521AD">
            <w:pPr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</w:tc>
      </w:tr>
      <w:tr w:rsidR="001521AD" w:rsidRPr="005259AE" w14:paraId="37B7E2A6" w14:textId="77777777" w:rsidTr="001521AD">
        <w:tc>
          <w:tcPr>
            <w:tcW w:w="1599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C11F383" w14:textId="77777777" w:rsidR="001521AD" w:rsidRPr="00F37603" w:rsidRDefault="001521AD" w:rsidP="001521AD">
            <w:pPr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</w:tbl>
    <w:p w14:paraId="70EC2427" w14:textId="77777777" w:rsidR="005259AE" w:rsidRPr="005259AE" w:rsidRDefault="005259AE" w:rsidP="005259AE">
      <w:pPr>
        <w:rPr>
          <w:rFonts w:ascii="Times New Roman" w:hAnsi="Times New Roman" w:cs="Times New Roman"/>
        </w:rPr>
      </w:pPr>
    </w:p>
    <w:sectPr w:rsidR="005259AE" w:rsidRPr="005259AE" w:rsidSect="00BD1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E77"/>
    <w:multiLevelType w:val="hybridMultilevel"/>
    <w:tmpl w:val="5096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1F39"/>
    <w:multiLevelType w:val="hybridMultilevel"/>
    <w:tmpl w:val="E72C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59F"/>
    <w:multiLevelType w:val="hybridMultilevel"/>
    <w:tmpl w:val="3D9A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F2723"/>
    <w:multiLevelType w:val="hybridMultilevel"/>
    <w:tmpl w:val="2474E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1330DB"/>
    <w:multiLevelType w:val="hybridMultilevel"/>
    <w:tmpl w:val="2ECE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6494F"/>
    <w:multiLevelType w:val="hybridMultilevel"/>
    <w:tmpl w:val="41EC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B186C"/>
    <w:multiLevelType w:val="hybridMultilevel"/>
    <w:tmpl w:val="A81A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20346"/>
    <w:multiLevelType w:val="hybridMultilevel"/>
    <w:tmpl w:val="6DBA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13C4"/>
    <w:multiLevelType w:val="hybridMultilevel"/>
    <w:tmpl w:val="E110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87242"/>
    <w:multiLevelType w:val="hybridMultilevel"/>
    <w:tmpl w:val="4DDA0C84"/>
    <w:lvl w:ilvl="0" w:tplc="37F29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4A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B60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E1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C8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02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82A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0C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2E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23715"/>
    <w:multiLevelType w:val="hybridMultilevel"/>
    <w:tmpl w:val="E15C1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E6"/>
    <w:rsid w:val="0002401E"/>
    <w:rsid w:val="000339B5"/>
    <w:rsid w:val="00063383"/>
    <w:rsid w:val="000731C3"/>
    <w:rsid w:val="000A1DE2"/>
    <w:rsid w:val="000A5C30"/>
    <w:rsid w:val="000C48D4"/>
    <w:rsid w:val="000E6414"/>
    <w:rsid w:val="001214CF"/>
    <w:rsid w:val="001521AD"/>
    <w:rsid w:val="00174D61"/>
    <w:rsid w:val="00195E54"/>
    <w:rsid w:val="001A055C"/>
    <w:rsid w:val="001C7E06"/>
    <w:rsid w:val="00202D21"/>
    <w:rsid w:val="00222052"/>
    <w:rsid w:val="002660BE"/>
    <w:rsid w:val="002B3630"/>
    <w:rsid w:val="002E3CF7"/>
    <w:rsid w:val="00316252"/>
    <w:rsid w:val="00356158"/>
    <w:rsid w:val="00366E31"/>
    <w:rsid w:val="003901DD"/>
    <w:rsid w:val="00395423"/>
    <w:rsid w:val="00452EE5"/>
    <w:rsid w:val="00466643"/>
    <w:rsid w:val="004C3BEC"/>
    <w:rsid w:val="004E0EA8"/>
    <w:rsid w:val="004F7250"/>
    <w:rsid w:val="005259AE"/>
    <w:rsid w:val="00545931"/>
    <w:rsid w:val="00551445"/>
    <w:rsid w:val="0056495C"/>
    <w:rsid w:val="00584DCD"/>
    <w:rsid w:val="00597ABB"/>
    <w:rsid w:val="005D3CAE"/>
    <w:rsid w:val="006523A2"/>
    <w:rsid w:val="00660D37"/>
    <w:rsid w:val="00693B9A"/>
    <w:rsid w:val="006D7BA5"/>
    <w:rsid w:val="006F12CA"/>
    <w:rsid w:val="0070558D"/>
    <w:rsid w:val="007311B9"/>
    <w:rsid w:val="00736B44"/>
    <w:rsid w:val="007639A5"/>
    <w:rsid w:val="007B79AA"/>
    <w:rsid w:val="007D563C"/>
    <w:rsid w:val="007E5A07"/>
    <w:rsid w:val="00817474"/>
    <w:rsid w:val="008330C8"/>
    <w:rsid w:val="008835C7"/>
    <w:rsid w:val="00897405"/>
    <w:rsid w:val="00897D40"/>
    <w:rsid w:val="008C3D69"/>
    <w:rsid w:val="008F1AC6"/>
    <w:rsid w:val="008F1EEC"/>
    <w:rsid w:val="00912756"/>
    <w:rsid w:val="00923103"/>
    <w:rsid w:val="00924176"/>
    <w:rsid w:val="009479EE"/>
    <w:rsid w:val="009819EA"/>
    <w:rsid w:val="00982195"/>
    <w:rsid w:val="009876DB"/>
    <w:rsid w:val="00992E14"/>
    <w:rsid w:val="009B0337"/>
    <w:rsid w:val="009C0FDC"/>
    <w:rsid w:val="00A04AF9"/>
    <w:rsid w:val="00A142F9"/>
    <w:rsid w:val="00A17F08"/>
    <w:rsid w:val="00AC1C3B"/>
    <w:rsid w:val="00AD5365"/>
    <w:rsid w:val="00AD57B2"/>
    <w:rsid w:val="00B5570A"/>
    <w:rsid w:val="00B6419C"/>
    <w:rsid w:val="00B70EFD"/>
    <w:rsid w:val="00B909F4"/>
    <w:rsid w:val="00BD1FE6"/>
    <w:rsid w:val="00BE5DA6"/>
    <w:rsid w:val="00BF1AB7"/>
    <w:rsid w:val="00C7433E"/>
    <w:rsid w:val="00CE5804"/>
    <w:rsid w:val="00CF47F4"/>
    <w:rsid w:val="00D0111E"/>
    <w:rsid w:val="00D3386A"/>
    <w:rsid w:val="00D84D0A"/>
    <w:rsid w:val="00DA5EC9"/>
    <w:rsid w:val="00DD0F86"/>
    <w:rsid w:val="00DF4B76"/>
    <w:rsid w:val="00E13932"/>
    <w:rsid w:val="00E36D8A"/>
    <w:rsid w:val="00E51DA2"/>
    <w:rsid w:val="00E53B7E"/>
    <w:rsid w:val="00E726DE"/>
    <w:rsid w:val="00E97911"/>
    <w:rsid w:val="00EB51AA"/>
    <w:rsid w:val="00F33365"/>
    <w:rsid w:val="00F37603"/>
    <w:rsid w:val="00F63430"/>
    <w:rsid w:val="00F82E87"/>
    <w:rsid w:val="00F84E18"/>
    <w:rsid w:val="00F96E8C"/>
    <w:rsid w:val="00FA79B9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209A"/>
  <w15:chartTrackingRefBased/>
  <w15:docId w15:val="{022ADBC8-13B4-44DE-BB40-3BDA7D72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FE6"/>
  </w:style>
  <w:style w:type="paragraph" w:styleId="Heading2">
    <w:name w:val="heading 2"/>
    <w:basedOn w:val="Normal"/>
    <w:link w:val="Heading2Char"/>
    <w:uiPriority w:val="9"/>
    <w:qFormat/>
    <w:rsid w:val="00525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F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AC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259A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545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Aging Together</dc:creator>
  <cp:keywords/>
  <dc:description/>
  <cp:lastModifiedBy>Caroline Smeltz</cp:lastModifiedBy>
  <cp:revision>2</cp:revision>
  <cp:lastPrinted>2022-03-17T19:24:00Z</cp:lastPrinted>
  <dcterms:created xsi:type="dcterms:W3CDTF">2022-04-04T01:20:00Z</dcterms:created>
  <dcterms:modified xsi:type="dcterms:W3CDTF">2022-04-04T01:20:00Z</dcterms:modified>
</cp:coreProperties>
</file>