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6613" w14:textId="5B285031" w:rsidR="00FB7EAE" w:rsidRDefault="00D36D2A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 w:rsidRPr="00D36D2A">
        <w:rPr>
          <w:rFonts w:ascii="Arial" w:eastAsia="Times New Roman" w:hAnsi="Arial" w:cs="Arial"/>
          <w:noProof/>
          <w:color w:val="888888"/>
          <w:sz w:val="24"/>
          <w:szCs w:val="24"/>
          <w:lang w:val="en-US"/>
        </w:rPr>
        <w:drawing>
          <wp:inline distT="0" distB="0" distL="0" distR="0" wp14:anchorId="3499423E" wp14:editId="0690AC0E">
            <wp:extent cx="1038225" cy="9048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C344" w14:textId="5A7549C1" w:rsidR="005C3D3B" w:rsidRPr="00EF6DE4" w:rsidRDefault="00FB7EAE" w:rsidP="00FB7EAE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56"/>
          <w:szCs w:val="56"/>
        </w:rPr>
      </w:pPr>
      <w:r w:rsidRPr="00EF6DE4">
        <w:rPr>
          <w:color w:val="0070C0"/>
          <w:sz w:val="56"/>
          <w:szCs w:val="56"/>
        </w:rPr>
        <w:t xml:space="preserve">Culpeper County </w:t>
      </w:r>
      <w:r w:rsidR="004C1E0F" w:rsidRPr="00EF6DE4">
        <w:rPr>
          <w:color w:val="0070C0"/>
          <w:sz w:val="56"/>
          <w:szCs w:val="56"/>
        </w:rPr>
        <w:t>Team Meeting</w:t>
      </w:r>
    </w:p>
    <w:p w14:paraId="5260C30C" w14:textId="36558BC7" w:rsidR="005C3D3B" w:rsidRDefault="00FB7EAE" w:rsidP="00155F7E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b w:val="0"/>
          <w:sz w:val="22"/>
          <w:szCs w:val="22"/>
        </w:rPr>
      </w:pPr>
      <w:bookmarkStart w:id="1" w:name="_6bc6e5a12ww9" w:colFirst="0" w:colLast="0"/>
      <w:bookmarkEnd w:id="1"/>
      <w:r w:rsidRPr="00EF6DE4">
        <w:rPr>
          <w:b w:val="0"/>
          <w:sz w:val="22"/>
          <w:szCs w:val="22"/>
        </w:rPr>
        <w:t>April 7, 2022</w:t>
      </w:r>
      <w:r w:rsidR="004C1E0F" w:rsidRPr="00EF6DE4">
        <w:rPr>
          <w:b w:val="0"/>
          <w:sz w:val="22"/>
          <w:szCs w:val="22"/>
        </w:rPr>
        <w:t xml:space="preserve">/ </w:t>
      </w:r>
      <w:r w:rsidRPr="00EF6DE4">
        <w:rPr>
          <w:b w:val="0"/>
          <w:sz w:val="22"/>
          <w:szCs w:val="22"/>
        </w:rPr>
        <w:t>0930</w:t>
      </w:r>
      <w:r w:rsidR="004C1E0F" w:rsidRPr="00EF6DE4">
        <w:rPr>
          <w:b w:val="0"/>
          <w:sz w:val="22"/>
          <w:szCs w:val="22"/>
        </w:rPr>
        <w:t xml:space="preserve">AM / </w:t>
      </w:r>
      <w:r w:rsidRPr="00EF6DE4">
        <w:rPr>
          <w:b w:val="0"/>
          <w:sz w:val="22"/>
          <w:szCs w:val="22"/>
        </w:rPr>
        <w:t>REFORMATION LUTHERAN CHURCH</w:t>
      </w:r>
    </w:p>
    <w:p w14:paraId="14C19A43" w14:textId="6247B0A3" w:rsidR="00A77DB8" w:rsidRDefault="00A77DB8" w:rsidP="00A77DB8"/>
    <w:p w14:paraId="7350552C" w14:textId="48EEE8A9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Mission of Aging Together</w:t>
      </w:r>
    </w:p>
    <w:p w14:paraId="106082CD" w14:textId="233BC745" w:rsidR="00A77DB8" w:rsidRDefault="00A77DB8" w:rsidP="00A77DB8">
      <w:pPr>
        <w:jc w:val="center"/>
      </w:pPr>
      <w:r>
        <w:t>AGING TOGETHER THROUGH PARTNERSHIPS CONNECTS PEOPLE TO COMMUNITIES AND TO RESOUCES TO IMPROVE QUALITY OF LIFE AS WE AGE.</w:t>
      </w:r>
    </w:p>
    <w:p w14:paraId="73CB51A5" w14:textId="731F2011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Vision</w:t>
      </w:r>
    </w:p>
    <w:p w14:paraId="0C1E336D" w14:textId="23B3DD36" w:rsidR="00A77DB8" w:rsidRDefault="00A77DB8" w:rsidP="00A77DB8">
      <w:pPr>
        <w:jc w:val="center"/>
      </w:pPr>
      <w:r>
        <w:t>AGE FRIENDLY COMMUNITIES THAT ACTIVELY ENAGE, VALUE AND SUPPORT OLDER ADULTS</w:t>
      </w:r>
    </w:p>
    <w:p w14:paraId="4570149B" w14:textId="284F856B" w:rsidR="00A77DB8" w:rsidRPr="00155F7E" w:rsidRDefault="00A77DB8" w:rsidP="00A77DB8">
      <w:pPr>
        <w:jc w:val="center"/>
        <w:rPr>
          <w:b/>
          <w:bCs/>
          <w:color w:val="auto"/>
          <w:sz w:val="28"/>
          <w:szCs w:val="28"/>
        </w:rPr>
      </w:pPr>
      <w:r w:rsidRPr="00155F7E">
        <w:rPr>
          <w:b/>
          <w:bCs/>
          <w:color w:val="auto"/>
          <w:sz w:val="28"/>
          <w:szCs w:val="28"/>
        </w:rPr>
        <w:t>Team Role / Charter</w:t>
      </w:r>
    </w:p>
    <w:p w14:paraId="0DBE0F86" w14:textId="671DD997" w:rsidR="00A77DB8" w:rsidRPr="00A77DB8" w:rsidRDefault="00A77DB8" w:rsidP="00A77DB8">
      <w:pPr>
        <w:jc w:val="center"/>
      </w:pPr>
      <w:r>
        <w:t>FORUM FOR LOCAL ORGANIZATIONS/INDIVIDUALS TO FOCUS ON SUPPORT FOR OLDER RESIDENTS AND TO ADDRESS NEEDS/SOLUTIONS THAT GO BEYOND WHAT ANY ONE ORGANIZATION CAN DO ON ITS OWN</w:t>
      </w:r>
    </w:p>
    <w:p w14:paraId="652777CD" w14:textId="3782D04B" w:rsidR="005C3D3B" w:rsidRPr="00D36D2A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2" w:name="_d7c6siica7vj" w:colFirst="0" w:colLast="0"/>
      <w:bookmarkEnd w:id="2"/>
      <w:r w:rsidRPr="00D36D2A">
        <w:rPr>
          <w:color w:val="0070C0"/>
        </w:rPr>
        <w:t xml:space="preserve">Attendees </w:t>
      </w:r>
    </w:p>
    <w:p w14:paraId="25D7C10D" w14:textId="77777777" w:rsidR="00FB7EAE" w:rsidRDefault="00FB7EAE" w:rsidP="00FB7EAE">
      <w:r w:rsidRPr="009600CB">
        <w:rPr>
          <w:b/>
          <w:bCs/>
        </w:rPr>
        <w:t>Leisa Dodson</w:t>
      </w:r>
      <w:r>
        <w:t>, Culpeper County Team Chair, Harbor at Renaissance</w:t>
      </w:r>
    </w:p>
    <w:p w14:paraId="6115E943" w14:textId="77777777" w:rsidR="00FB7EAE" w:rsidRDefault="00FB7EAE" w:rsidP="00FB7EAE">
      <w:r w:rsidRPr="009600CB">
        <w:rPr>
          <w:b/>
          <w:bCs/>
        </w:rPr>
        <w:t>Denise Walker</w:t>
      </w:r>
      <w:r>
        <w:t>, Healthy Culpeper, dwalker@healthyculpeper.com</w:t>
      </w:r>
    </w:p>
    <w:p w14:paraId="20A28B81" w14:textId="77777777" w:rsidR="00FB7EAE" w:rsidRDefault="00FB7EAE" w:rsidP="00FB7EAE">
      <w:proofErr w:type="spellStart"/>
      <w:r w:rsidRPr="009600CB">
        <w:rPr>
          <w:b/>
          <w:bCs/>
        </w:rPr>
        <w:t>Ferneil</w:t>
      </w:r>
      <w:proofErr w:type="spellEnd"/>
      <w:r w:rsidRPr="009600CB">
        <w:rPr>
          <w:b/>
          <w:bCs/>
        </w:rPr>
        <w:t xml:space="preserve"> White</w:t>
      </w:r>
      <w:r>
        <w:t>, CDR Resource Center, Culpeper United Methodist Church</w:t>
      </w:r>
    </w:p>
    <w:p w14:paraId="16CE9760" w14:textId="77777777" w:rsidR="00FB7EAE" w:rsidRDefault="00FB7EAE" w:rsidP="00FB7EAE">
      <w:r w:rsidRPr="009600CB">
        <w:rPr>
          <w:b/>
          <w:bCs/>
        </w:rPr>
        <w:t>Kathryn (Kate) Daniels</w:t>
      </w:r>
      <w:r>
        <w:t>, Kindred Hospice, Charlottesville, email: katryn.daniel@southercareinc.com</w:t>
      </w:r>
    </w:p>
    <w:p w14:paraId="0E920A9B" w14:textId="7013E7CE" w:rsidR="00FB7EAE" w:rsidRDefault="00FB7EAE" w:rsidP="00FB7EAE">
      <w:r w:rsidRPr="009600CB">
        <w:rPr>
          <w:b/>
          <w:bCs/>
        </w:rPr>
        <w:t xml:space="preserve">Denice </w:t>
      </w:r>
      <w:r w:rsidR="00D70713" w:rsidRPr="009600CB">
        <w:rPr>
          <w:b/>
          <w:bCs/>
        </w:rPr>
        <w:t>Caswell</w:t>
      </w:r>
      <w:r w:rsidR="00D70713">
        <w:t>, Trinity</w:t>
      </w:r>
      <w:r>
        <w:t xml:space="preserve"> Senior Village, Assisted Living &amp; Memory Care, Locust Grove, email: Dcaswell@TrinitySeniorvillage.com </w:t>
      </w:r>
    </w:p>
    <w:p w14:paraId="13AD8FCA" w14:textId="77777777" w:rsidR="00FB7EAE" w:rsidRDefault="00FB7EAE" w:rsidP="00FB7EAE">
      <w:r w:rsidRPr="009600CB">
        <w:rPr>
          <w:b/>
          <w:bCs/>
        </w:rPr>
        <w:t xml:space="preserve">Jason </w:t>
      </w:r>
      <w:r>
        <w:rPr>
          <w:b/>
          <w:bCs/>
        </w:rPr>
        <w:t xml:space="preserve">(J.B) </w:t>
      </w:r>
      <w:r w:rsidRPr="009600CB">
        <w:rPr>
          <w:b/>
          <w:bCs/>
        </w:rPr>
        <w:t>Smith</w:t>
      </w:r>
      <w:r>
        <w:t>, Culpeper Police Department, email: jsmith@culpeperva.gov</w:t>
      </w:r>
    </w:p>
    <w:p w14:paraId="2038D6B1" w14:textId="77777777" w:rsidR="00FB7EAE" w:rsidRDefault="00FB7EAE" w:rsidP="00FB7EAE">
      <w:r w:rsidRPr="008323BE">
        <w:rPr>
          <w:b/>
          <w:bCs/>
        </w:rPr>
        <w:t>Melanie Shumate</w:t>
      </w:r>
      <w:r>
        <w:t xml:space="preserve">, Safe in Home, email: mshumate@safeinhome.com </w:t>
      </w:r>
    </w:p>
    <w:p w14:paraId="3F911287" w14:textId="77777777" w:rsidR="00FB7EAE" w:rsidRDefault="00FB7EAE" w:rsidP="00FB7EAE">
      <w:r w:rsidRPr="008323BE">
        <w:rPr>
          <w:b/>
          <w:bCs/>
        </w:rPr>
        <w:t>Teresa Lough</w:t>
      </w:r>
      <w:r>
        <w:t>, Wagner Hearing Aid of Culpeper</w:t>
      </w:r>
    </w:p>
    <w:p w14:paraId="3B8090CC" w14:textId="77777777" w:rsidR="00FB7EAE" w:rsidRDefault="00FB7EAE" w:rsidP="00FB7EAE">
      <w:r w:rsidRPr="00FB7EAE">
        <w:rPr>
          <w:b/>
          <w:bCs/>
        </w:rPr>
        <w:t>Hannah</w:t>
      </w:r>
      <w:r>
        <w:t xml:space="preserve"> – RRSC, Culpeper</w:t>
      </w:r>
    </w:p>
    <w:p w14:paraId="4E3FAE16" w14:textId="77777777" w:rsidR="00FB7EAE" w:rsidRDefault="00FB7EAE" w:rsidP="00FB7EAE">
      <w:r w:rsidRPr="00FB7EAE">
        <w:rPr>
          <w:b/>
          <w:bCs/>
        </w:rPr>
        <w:t xml:space="preserve">Mary Ann </w:t>
      </w:r>
      <w:proofErr w:type="spellStart"/>
      <w:r w:rsidRPr="00FB7EAE">
        <w:rPr>
          <w:b/>
          <w:bCs/>
        </w:rPr>
        <w:t>Floto</w:t>
      </w:r>
      <w:proofErr w:type="spellEnd"/>
      <w:r>
        <w:t>, United Way NCA, email: mfloto@uwnca.org</w:t>
      </w:r>
    </w:p>
    <w:p w14:paraId="7C0662DF" w14:textId="77777777" w:rsidR="00FB7EAE" w:rsidRDefault="00FB7EAE" w:rsidP="00FB7EAE">
      <w:r w:rsidRPr="00FB7EAE">
        <w:rPr>
          <w:b/>
          <w:bCs/>
        </w:rPr>
        <w:t>Anita Mowery</w:t>
      </w:r>
      <w:r>
        <w:t>, Overwhelmed How Can I Help? Email: anitacanhelp@yahoo.com</w:t>
      </w:r>
    </w:p>
    <w:p w14:paraId="1C0BFFE6" w14:textId="11D6F5CB" w:rsidR="00FB7EAE" w:rsidRDefault="00FB7EAE" w:rsidP="00FB7EAE">
      <w:r w:rsidRPr="00FB7EAE">
        <w:rPr>
          <w:b/>
          <w:bCs/>
        </w:rPr>
        <w:lastRenderedPageBreak/>
        <w:t xml:space="preserve">Barbara </w:t>
      </w:r>
      <w:proofErr w:type="spellStart"/>
      <w:r w:rsidRPr="00FB7EAE">
        <w:rPr>
          <w:b/>
          <w:bCs/>
        </w:rPr>
        <w:t>Stohlman</w:t>
      </w:r>
      <w:proofErr w:type="spellEnd"/>
      <w:r>
        <w:t xml:space="preserve">, Overwhelmed How Can I Help, LLC. NASMM certified Move Managers </w:t>
      </w:r>
    </w:p>
    <w:p w14:paraId="1364C9D6" w14:textId="3A954B33" w:rsidR="00FB7EAE" w:rsidRDefault="00FB7EAE" w:rsidP="00FB7EAE">
      <w:r w:rsidRPr="00FB7EAE">
        <w:rPr>
          <w:b/>
          <w:bCs/>
        </w:rPr>
        <w:t>Sarah Berry</w:t>
      </w:r>
      <w:r>
        <w:rPr>
          <w:b/>
          <w:bCs/>
        </w:rPr>
        <w:t>,</w:t>
      </w:r>
      <w:r>
        <w:t xml:space="preserve"> Culpeper Human Services, email: </w:t>
      </w:r>
      <w:hyperlink r:id="rId8" w:history="1">
        <w:r w:rsidR="00D70713" w:rsidRPr="00D374FA">
          <w:rPr>
            <w:rStyle w:val="Hyperlink"/>
          </w:rPr>
          <w:t>sarah.berry@dss.virginia.gov</w:t>
        </w:r>
      </w:hyperlink>
    </w:p>
    <w:p w14:paraId="0C72BA00" w14:textId="0E7B049A" w:rsidR="00D70713" w:rsidRDefault="00D70713" w:rsidP="00D70713">
      <w:r w:rsidRPr="009600CB">
        <w:rPr>
          <w:b/>
          <w:bCs/>
        </w:rPr>
        <w:t>Sarah Gillespie</w:t>
      </w:r>
      <w:r>
        <w:t>, Aging Together/Regional Transportation Coalition (RTC), Volunteer Driver Recruiter</w:t>
      </w:r>
    </w:p>
    <w:p w14:paraId="206C4550" w14:textId="7078DAA6" w:rsidR="00D70713" w:rsidRDefault="00D70713" w:rsidP="00D70713">
      <w:r w:rsidRPr="00D70713">
        <w:rPr>
          <w:b/>
          <w:bCs/>
        </w:rPr>
        <w:t>Ginny Biggs</w:t>
      </w:r>
      <w:r>
        <w:t xml:space="preserve">, Aging Together, County Resource Specialist, </w:t>
      </w:r>
      <w:hyperlink r:id="rId9" w:history="1">
        <w:r w:rsidRPr="00D374FA">
          <w:rPr>
            <w:rStyle w:val="Hyperlink"/>
          </w:rPr>
          <w:t>GBiggs@agingtogether.org</w:t>
        </w:r>
      </w:hyperlink>
    </w:p>
    <w:p w14:paraId="47A36E8C" w14:textId="5DE877C7" w:rsidR="00D70713" w:rsidRDefault="00D70713" w:rsidP="00FB7EAE">
      <w:r w:rsidRPr="00D70713">
        <w:rPr>
          <w:b/>
          <w:bCs/>
        </w:rPr>
        <w:t>Anna Rogers</w:t>
      </w:r>
      <w:r>
        <w:t xml:space="preserve">, Aging Together, County Resource Specialist, </w:t>
      </w:r>
      <w:hyperlink r:id="rId10" w:history="1">
        <w:r w:rsidRPr="00D374FA">
          <w:rPr>
            <w:rStyle w:val="Hyperlink"/>
          </w:rPr>
          <w:t>ARogers@agingtogether.org</w:t>
        </w:r>
      </w:hyperlink>
      <w:r>
        <w:t xml:space="preserve"> </w:t>
      </w:r>
    </w:p>
    <w:p w14:paraId="2A85619E" w14:textId="007F8379" w:rsidR="00D36D2A" w:rsidRPr="00884DDC" w:rsidRDefault="00752509" w:rsidP="00884DDC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70C0"/>
        </w:rPr>
      </w:pPr>
      <w:bookmarkStart w:id="3" w:name="_bx9u4mwuq9wu" w:colFirst="0" w:colLast="0"/>
      <w:bookmarkEnd w:id="3"/>
      <w:r>
        <w:rPr>
          <w:color w:val="0070C0"/>
        </w:rPr>
        <w:t>Minutes of Meeting</w:t>
      </w:r>
    </w:p>
    <w:p w14:paraId="762113C7" w14:textId="36E3737A" w:rsidR="007D7B57" w:rsidRPr="00752509" w:rsidRDefault="00884DDC" w:rsidP="00D36D2A">
      <w:pPr>
        <w:rPr>
          <w:rFonts w:cstheme="majorHAnsi"/>
          <w:b/>
          <w:bCs/>
          <w:color w:val="auto"/>
          <w:sz w:val="24"/>
          <w:szCs w:val="24"/>
          <w:u w:val="single"/>
        </w:rPr>
      </w:pPr>
      <w:r w:rsidRPr="00752509">
        <w:rPr>
          <w:rFonts w:cstheme="majorHAnsi"/>
          <w:b/>
          <w:bCs/>
          <w:color w:val="auto"/>
          <w:sz w:val="24"/>
          <w:szCs w:val="24"/>
          <w:u w:val="single"/>
        </w:rPr>
        <w:t>Update from Aging Together Team</w:t>
      </w:r>
    </w:p>
    <w:p w14:paraId="39337EA5" w14:textId="2BD7983A" w:rsidR="00D36D2A" w:rsidRPr="00884DDC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5 Over 50 Culpeper Watch Party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, RSVP &amp; Volunteer sign-up at: </w:t>
      </w:r>
      <w:hyperlink r:id="rId11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https://www.agingtogether.org/5-over-50.html</w:t>
        </w:r>
      </w:hyperlink>
    </w:p>
    <w:p w14:paraId="08F7B952" w14:textId="56760B8E" w:rsidR="00884DDC" w:rsidRDefault="00884DDC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gave an overview of the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upcoming May 19</w:t>
      </w:r>
      <w:r w:rsidR="004E2451" w:rsidRPr="004E2451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th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 xml:space="preserve"> “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>5 Over 50 Watch Parties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”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and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distributed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 xml:space="preserve"> flyers for the events 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 xml:space="preserve">to </w:t>
      </w:r>
      <w:r w:rsidR="005C4B96">
        <w:rPr>
          <w:rFonts w:eastAsia="Times New Roman" w:cstheme="majorHAnsi"/>
          <w:color w:val="222222"/>
          <w:sz w:val="24"/>
          <w:szCs w:val="24"/>
          <w:lang w:val="en-US"/>
        </w:rPr>
        <w:t>attendees present.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She noted that the event is free of </w:t>
      </w:r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>charge,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but that registration is </w:t>
      </w:r>
      <w:r w:rsidR="00C5181E">
        <w:rPr>
          <w:rFonts w:eastAsia="Times New Roman" w:cstheme="majorHAnsi"/>
          <w:color w:val="222222"/>
          <w:sz w:val="24"/>
          <w:szCs w:val="24"/>
          <w:lang w:val="en-US"/>
        </w:rPr>
        <w:t>preferred,</w:t>
      </w:r>
      <w:r w:rsidR="00F7278F">
        <w:rPr>
          <w:rFonts w:eastAsia="Times New Roman" w:cstheme="majorHAnsi"/>
          <w:color w:val="222222"/>
          <w:sz w:val="24"/>
          <w:szCs w:val="24"/>
          <w:lang w:val="en-US"/>
        </w:rPr>
        <w:t xml:space="preserve"> via the Aging Together website.</w:t>
      </w:r>
    </w:p>
    <w:p w14:paraId="13B34C69" w14:textId="60871B21" w:rsidR="005C4B96" w:rsidRDefault="005C4B96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842A60B" w14:textId="7F59CFC3" w:rsidR="004E2451" w:rsidRDefault="005C4B96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The Culpeper honoree is Charles Jameson. The event will be held at Generations Central Adult Day Center, 318 S West Street, Culpeper, VA (Cul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p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eper Baptist Church</w:t>
      </w:r>
      <w:r w:rsidR="004E2451">
        <w:rPr>
          <w:rFonts w:eastAsia="Times New Roman" w:cstheme="majorHAnsi"/>
          <w:color w:val="222222"/>
          <w:sz w:val="24"/>
          <w:szCs w:val="24"/>
          <w:lang w:val="en-US"/>
        </w:rPr>
        <w:t>)</w:t>
      </w:r>
      <w:r w:rsidR="00DC298F">
        <w:rPr>
          <w:rFonts w:eastAsia="Times New Roman" w:cstheme="majorHAnsi"/>
          <w:color w:val="222222"/>
          <w:sz w:val="24"/>
          <w:szCs w:val="24"/>
          <w:lang w:val="en-US"/>
        </w:rPr>
        <w:t>.</w:t>
      </w:r>
    </w:p>
    <w:p w14:paraId="15581D4E" w14:textId="77777777" w:rsidR="00F7278F" w:rsidRPr="00F7278F" w:rsidRDefault="00F7278F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650F578" w14:textId="338472A3" w:rsidR="00DC298F" w:rsidRDefault="004E2451" w:rsidP="00F7278F">
      <w:pPr>
        <w:spacing w:before="0"/>
        <w:rPr>
          <w:color w:val="auto"/>
          <w:sz w:val="24"/>
          <w:szCs w:val="24"/>
        </w:rPr>
      </w:pPr>
      <w:r w:rsidRPr="00F7278F">
        <w:rPr>
          <w:color w:val="auto"/>
          <w:sz w:val="24"/>
          <w:szCs w:val="24"/>
        </w:rPr>
        <w:t xml:space="preserve">She requested volunteers to help support the Culpeper event and described duties for volunteers. Ginny (who will retire on April 21) will serve as a volunteer. </w:t>
      </w:r>
    </w:p>
    <w:p w14:paraId="719F319D" w14:textId="35869106" w:rsidR="00DC298F" w:rsidRDefault="00DC298F" w:rsidP="00F7278F">
      <w:pPr>
        <w:spacing w:before="0"/>
        <w:rPr>
          <w:color w:val="auto"/>
          <w:sz w:val="24"/>
          <w:szCs w:val="24"/>
        </w:rPr>
      </w:pPr>
    </w:p>
    <w:p w14:paraId="3BE143C1" w14:textId="53750BCD" w:rsidR="00DC298F" w:rsidRPr="00DC298F" w:rsidRDefault="00DC298F" w:rsidP="007D7B57">
      <w:pPr>
        <w:pStyle w:val="ListParagraph"/>
        <w:numPr>
          <w:ilvl w:val="0"/>
          <w:numId w:val="5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>Kate volunteered Kindred Hospice to provide flowers for the event.</w:t>
      </w:r>
    </w:p>
    <w:p w14:paraId="425E6F51" w14:textId="77777777" w:rsidR="00DC298F" w:rsidRDefault="00DC298F" w:rsidP="00F7278F">
      <w:pPr>
        <w:spacing w:before="0"/>
        <w:rPr>
          <w:color w:val="auto"/>
          <w:sz w:val="24"/>
          <w:szCs w:val="24"/>
        </w:rPr>
      </w:pPr>
    </w:p>
    <w:p w14:paraId="742EABC9" w14:textId="14990643" w:rsidR="004E2451" w:rsidRPr="00F7278F" w:rsidRDefault="004E2451" w:rsidP="00F7278F">
      <w:pPr>
        <w:spacing w:before="0"/>
        <w:rPr>
          <w:color w:val="auto"/>
          <w:sz w:val="24"/>
          <w:szCs w:val="24"/>
        </w:rPr>
      </w:pPr>
      <w:r w:rsidRPr="00F7278F">
        <w:rPr>
          <w:color w:val="auto"/>
          <w:sz w:val="24"/>
          <w:szCs w:val="24"/>
        </w:rPr>
        <w:t>Culpeper Team members who have confirmed their attendance include:</w:t>
      </w:r>
    </w:p>
    <w:p w14:paraId="1453B3E2" w14:textId="3996A527" w:rsidR="004E2451" w:rsidRPr="00F7278F" w:rsidRDefault="004E2451" w:rsidP="00F7278F">
      <w:pPr>
        <w:spacing w:before="0"/>
        <w:rPr>
          <w:color w:val="auto"/>
          <w:sz w:val="24"/>
          <w:szCs w:val="24"/>
        </w:rPr>
      </w:pPr>
      <w:r w:rsidRPr="00F7278F">
        <w:rPr>
          <w:color w:val="auto"/>
          <w:sz w:val="24"/>
          <w:szCs w:val="24"/>
        </w:rPr>
        <w:t>Leisa Dodson</w:t>
      </w:r>
      <w:r w:rsidR="00F7278F" w:rsidRPr="00F7278F">
        <w:rPr>
          <w:color w:val="auto"/>
          <w:sz w:val="24"/>
          <w:szCs w:val="24"/>
        </w:rPr>
        <w:t>, Culpeper County Team Chair, Harbor at Renaissance</w:t>
      </w:r>
    </w:p>
    <w:p w14:paraId="0E26EEFE" w14:textId="15E093B4" w:rsidR="004E2451" w:rsidRPr="00F7278F" w:rsidRDefault="00F7278F" w:rsidP="00F7278F">
      <w:pPr>
        <w:spacing w:before="0"/>
        <w:rPr>
          <w:color w:val="auto"/>
          <w:sz w:val="24"/>
          <w:szCs w:val="24"/>
        </w:rPr>
      </w:pPr>
      <w:r w:rsidRPr="00F7278F">
        <w:rPr>
          <w:color w:val="auto"/>
          <w:sz w:val="24"/>
          <w:szCs w:val="24"/>
        </w:rPr>
        <w:t>Kate Daniels</w:t>
      </w:r>
      <w:r w:rsidR="004E2451" w:rsidRPr="00F7278F">
        <w:rPr>
          <w:color w:val="auto"/>
          <w:sz w:val="24"/>
          <w:szCs w:val="24"/>
        </w:rPr>
        <w:t>, Kindred Hospice, Charlottesville</w:t>
      </w:r>
    </w:p>
    <w:p w14:paraId="76BF3B0E" w14:textId="214985D1" w:rsidR="00F7278F" w:rsidRPr="00F7278F" w:rsidRDefault="00F7278F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C9F74FA" w14:textId="7E040C40" w:rsidR="00F7278F" w:rsidRPr="00F7278F" w:rsidRDefault="00F7278F" w:rsidP="00F727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F7278F">
        <w:rPr>
          <w:rFonts w:eastAsia="Times New Roman" w:cstheme="majorHAnsi"/>
          <w:color w:val="222222"/>
          <w:sz w:val="24"/>
          <w:szCs w:val="24"/>
          <w:lang w:val="en-US"/>
        </w:rPr>
        <w:t>Others interested in volunteering please confirm with Anna Rogers, arogers@agingtogether.org</w:t>
      </w:r>
    </w:p>
    <w:p w14:paraId="326837FB" w14:textId="77777777" w:rsidR="004E2451" w:rsidRPr="00884DDC" w:rsidRDefault="004E2451" w:rsidP="00884DDC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078E5D61" w14:textId="2482102B" w:rsidR="00D36D2A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Mini </w:t>
      </w: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EXPO Planning Committee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 sign-up (need 2 from each county) 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>*</w:t>
      </w:r>
      <w:r w:rsidR="007D7B57">
        <w:rPr>
          <w:rFonts w:eastAsia="Times New Roman" w:cstheme="majorHAnsi"/>
          <w:color w:val="222222"/>
          <w:sz w:val="24"/>
          <w:szCs w:val="24"/>
          <w:lang w:val="en-US"/>
        </w:rPr>
        <w:t>*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more </w:t>
      </w:r>
      <w:r w:rsidRPr="00DC298F">
        <w:rPr>
          <w:rFonts w:eastAsia="Times New Roman" w:cstheme="majorHAnsi"/>
          <w:color w:val="222222"/>
          <w:sz w:val="24"/>
          <w:szCs w:val="24"/>
          <w:lang w:val="en-US"/>
        </w:rPr>
        <w:t xml:space="preserve">details </w:t>
      </w:r>
      <w:r w:rsidR="00DC298F" w:rsidRPr="00DC298F">
        <w:rPr>
          <w:rFonts w:eastAsia="Times New Roman" w:cstheme="majorHAnsi"/>
          <w:color w:val="222222"/>
          <w:sz w:val="24"/>
          <w:szCs w:val="24"/>
          <w:lang w:val="en-US"/>
        </w:rPr>
        <w:t>noted at conclusion</w:t>
      </w:r>
      <w:r w:rsidR="007D7B57">
        <w:rPr>
          <w:rFonts w:eastAsia="Times New Roman" w:cstheme="majorHAnsi"/>
          <w:color w:val="222222"/>
          <w:sz w:val="24"/>
          <w:szCs w:val="24"/>
          <w:lang w:val="en-US"/>
        </w:rPr>
        <w:t xml:space="preserve"> of minutes.</w:t>
      </w:r>
    </w:p>
    <w:p w14:paraId="5E849B3A" w14:textId="78B39EB0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Anna Rogers gave an overview of the 2019 Art of Aging Expo in Culpeper and shared the current plan to host three mini expos this </w:t>
      </w:r>
      <w:r w:rsidR="00B228E4">
        <w:rPr>
          <w:rFonts w:eastAsia="Times New Roman" w:cstheme="majorHAnsi"/>
          <w:color w:val="222222"/>
          <w:sz w:val="24"/>
          <w:szCs w:val="24"/>
          <w:lang w:val="en-US"/>
        </w:rPr>
        <w:t>F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all in Rappahannock, Fauquier, and Culpeper.</w:t>
      </w:r>
    </w:p>
    <w:p w14:paraId="1AA2EC81" w14:textId="7757CCCE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E58E0A9" w14:textId="13D698B5" w:rsidR="005510C0" w:rsidRDefault="005510C0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She shared details of the formation of a Mini EXPO Planning Committee and put out a call for volunteers from each of the five counties </w:t>
      </w:r>
      <w:r w:rsidR="008F329D">
        <w:rPr>
          <w:rFonts w:eastAsia="Times New Roman" w:cstheme="majorHAnsi"/>
          <w:color w:val="222222"/>
          <w:sz w:val="24"/>
          <w:szCs w:val="24"/>
          <w:lang w:val="en-US"/>
        </w:rPr>
        <w:t xml:space="preserve">to participate. Details of the responsibilities of the Committee Members </w:t>
      </w:r>
      <w:r w:rsidR="00A601AE">
        <w:rPr>
          <w:rFonts w:eastAsia="Times New Roman" w:cstheme="majorHAnsi"/>
          <w:color w:val="222222"/>
          <w:sz w:val="24"/>
          <w:szCs w:val="24"/>
          <w:lang w:val="en-US"/>
        </w:rPr>
        <w:t xml:space="preserve">follow </w:t>
      </w:r>
      <w:r w:rsidR="008F329D">
        <w:rPr>
          <w:rFonts w:eastAsia="Times New Roman" w:cstheme="majorHAnsi"/>
          <w:color w:val="222222"/>
          <w:sz w:val="24"/>
          <w:szCs w:val="24"/>
          <w:lang w:val="en-US"/>
        </w:rPr>
        <w:t>at the conclusion of the minutes.</w:t>
      </w:r>
    </w:p>
    <w:p w14:paraId="0F1B1FDE" w14:textId="1EA24EE8" w:rsidR="008F329D" w:rsidRDefault="008F329D" w:rsidP="005510C0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C726890" w14:textId="2523872E" w:rsidR="008F329D" w:rsidRPr="00D36D2A" w:rsidRDefault="008F329D" w:rsidP="008F329D">
      <w:pPr>
        <w:shd w:val="clear" w:color="auto" w:fill="FFFFFF"/>
        <w:spacing w:before="0" w:line="240" w:lineRule="auto"/>
        <w:rPr>
          <w:rFonts w:eastAsia="Times New Roman" w:cs="Arial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The first meeting of the Committee will be </w:t>
      </w:r>
      <w:r w:rsidRPr="00D36D2A">
        <w:rPr>
          <w:rFonts w:eastAsia="Times New Roman" w:cs="Arial"/>
          <w:i/>
          <w:iCs/>
          <w:color w:val="222222"/>
          <w:sz w:val="24"/>
          <w:szCs w:val="24"/>
          <w:u w:val="single"/>
          <w:lang w:val="en-US"/>
        </w:rPr>
        <w:t>Monday, April 18 @ 3:30pm</w:t>
      </w:r>
      <w:r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 (</w:t>
      </w:r>
      <w:r w:rsidR="00B228E4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via </w:t>
      </w:r>
      <w:r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zoom)</w:t>
      </w:r>
      <w:r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.  </w:t>
      </w:r>
      <w:r>
        <w:rPr>
          <w:rFonts w:eastAsia="Times New Roman" w:cs="Arial"/>
          <w:color w:val="222222"/>
          <w:sz w:val="24"/>
          <w:szCs w:val="24"/>
          <w:lang w:val="en-US"/>
        </w:rPr>
        <w:t>If interested in participating</w:t>
      </w:r>
      <w:r w:rsidR="00B228E4">
        <w:rPr>
          <w:rFonts w:eastAsia="Times New Roman" w:cs="Arial"/>
          <w:color w:val="222222"/>
          <w:sz w:val="24"/>
          <w:szCs w:val="24"/>
          <w:lang w:val="en-US"/>
        </w:rPr>
        <w:t>, please contact Anna at arogers@agingtogether.org</w:t>
      </w:r>
    </w:p>
    <w:p w14:paraId="5C3425EA" w14:textId="77777777" w:rsidR="00DC298F" w:rsidRPr="00DC298F" w:rsidRDefault="00DC298F" w:rsidP="00DC298F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A1191E" w14:textId="1DDBCE62" w:rsidR="00D36D2A" w:rsidRPr="00B228E4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Resource Guide 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(2nd Edition) Advertising &amp; agency updates </w:t>
      </w:r>
      <w:hyperlink r:id="rId12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https://www.agingtogether.org/purchase-ad-space-rg.html</w:t>
        </w:r>
      </w:hyperlink>
    </w:p>
    <w:p w14:paraId="32043A7E" w14:textId="259F7FA0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 announced the Fall printing of the 2</w:t>
      </w:r>
      <w:r w:rsidRPr="00B228E4">
        <w:rPr>
          <w:rFonts w:eastAsia="Times New Roman" w:cstheme="majorHAnsi"/>
          <w:color w:val="222222"/>
          <w:sz w:val="24"/>
          <w:szCs w:val="24"/>
          <w:vertAlign w:val="superscript"/>
          <w:lang w:val="en-US"/>
        </w:rPr>
        <w:t>nd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Edition of the </w:t>
      </w:r>
      <w:r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Aging Together Resource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 w:rsidRPr="00AB3F67">
        <w:rPr>
          <w:rFonts w:eastAsia="Times New Roman" w:cstheme="majorHAnsi"/>
          <w:i/>
          <w:iCs/>
          <w:color w:val="222222"/>
          <w:sz w:val="24"/>
          <w:szCs w:val="24"/>
          <w:lang w:val="en-US"/>
        </w:rPr>
        <w:t>Guide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 xml:space="preserve">.  She explained how to purchase ads via the Aging Together website and requested that current information that needs updating be passed to </w:t>
      </w:r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>Julie Johnston (</w:t>
      </w:r>
      <w:hyperlink r:id="rId13" w:history="1">
        <w:r w:rsidR="001B5381" w:rsidRPr="00485DF7">
          <w:rPr>
            <w:rStyle w:val="Hyperlink"/>
            <w:rFonts w:eastAsia="Times New Roman" w:cstheme="majorHAnsi"/>
            <w:sz w:val="24"/>
            <w:szCs w:val="24"/>
            <w:lang w:val="en-US"/>
          </w:rPr>
          <w:t>jjohnston@agingtogether.org), or</w:t>
        </w:r>
      </w:hyperlink>
      <w:r w:rsidR="00AB3F67">
        <w:rPr>
          <w:rFonts w:eastAsia="Times New Roman" w:cstheme="majorHAnsi"/>
          <w:color w:val="222222"/>
          <w:sz w:val="24"/>
          <w:szCs w:val="24"/>
          <w:lang w:val="en-US"/>
        </w:rPr>
        <w:t xml:space="preserve"> </w:t>
      </w:r>
      <w:r>
        <w:rPr>
          <w:rFonts w:eastAsia="Times New Roman" w:cstheme="majorHAnsi"/>
          <w:color w:val="222222"/>
          <w:sz w:val="24"/>
          <w:szCs w:val="24"/>
          <w:lang w:val="en-US"/>
        </w:rPr>
        <w:t>Anna Rogers (</w:t>
      </w:r>
      <w:hyperlink r:id="rId14" w:history="1">
        <w:r w:rsidRPr="00F311BD">
          <w:rPr>
            <w:rStyle w:val="Hyperlink"/>
            <w:rFonts w:eastAsia="Times New Roman" w:cstheme="majorHAnsi"/>
            <w:sz w:val="24"/>
            <w:szCs w:val="24"/>
            <w:lang w:val="en-US"/>
          </w:rPr>
          <w:t>arogers@agingtogether.org</w:t>
        </w:r>
      </w:hyperlink>
      <w:r>
        <w:rPr>
          <w:rFonts w:eastAsia="Times New Roman" w:cstheme="majorHAnsi"/>
          <w:color w:val="222222"/>
          <w:sz w:val="24"/>
          <w:szCs w:val="24"/>
          <w:lang w:val="en-US"/>
        </w:rPr>
        <w:t>) as soon as possible.</w:t>
      </w:r>
    </w:p>
    <w:p w14:paraId="3DE14EBA" w14:textId="0795F7BC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1F4DA9B0" w14:textId="58889816" w:rsid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The deadline for all information is July 1, 2022.</w:t>
      </w:r>
    </w:p>
    <w:p w14:paraId="0B3F77FC" w14:textId="77777777" w:rsidR="00B228E4" w:rsidRPr="00B228E4" w:rsidRDefault="00B228E4" w:rsidP="00B228E4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E4D8DA8" w14:textId="7BDD57BF" w:rsidR="00D36D2A" w:rsidRDefault="00D36D2A" w:rsidP="0022517A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22517A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TeamWebsite</w:t>
      </w:r>
      <w:r w:rsidRPr="0022517A">
        <w:rPr>
          <w:rFonts w:eastAsia="Times New Roman" w:cstheme="majorHAnsi"/>
          <w:color w:val="222222"/>
          <w:sz w:val="24"/>
          <w:szCs w:val="24"/>
          <w:lang w:val="en-US"/>
        </w:rPr>
        <w:t> </w:t>
      </w:r>
      <w:r w:rsidRPr="0022517A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ACCESSpage</w:t>
      </w:r>
      <w:r w:rsidRPr="0022517A">
        <w:rPr>
          <w:rFonts w:eastAsia="Times New Roman" w:cstheme="majorHAnsi"/>
          <w:color w:val="222222"/>
          <w:sz w:val="24"/>
          <w:szCs w:val="24"/>
          <w:lang w:val="en-US"/>
        </w:rPr>
        <w:t> (password"spring22") </w:t>
      </w:r>
      <w:hyperlink r:id="rId15" w:tgtFrame="_blank" w:history="1">
        <w:r w:rsidRPr="0022517A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https://www.agingtogether.org/county-teams.htm</w:t>
        </w:r>
      </w:hyperlink>
    </w:p>
    <w:p w14:paraId="6F5FD5DA" w14:textId="41EAB0AF" w:rsidR="0022517A" w:rsidRDefault="0022517A" w:rsidP="0022517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>
        <w:rPr>
          <w:rFonts w:eastAsia="Times New Roman" w:cstheme="majorHAnsi"/>
          <w:color w:val="222222"/>
          <w:sz w:val="24"/>
          <w:szCs w:val="24"/>
          <w:lang w:val="en-US"/>
        </w:rPr>
        <w:t>Ginny shared information on the new County Team Access page.  The site can now be entered with the password “spring22”.</w:t>
      </w:r>
    </w:p>
    <w:p w14:paraId="6388F76C" w14:textId="77777777" w:rsidR="0022517A" w:rsidRPr="0022517A" w:rsidRDefault="0022517A" w:rsidP="0022517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30404651" w14:textId="4543E169" w:rsidR="00D36D2A" w:rsidRPr="005343FA" w:rsidRDefault="00D36D2A" w:rsidP="00884DDC">
      <w:pPr>
        <w:pStyle w:val="ListParagraph"/>
        <w:numPr>
          <w:ilvl w:val="0"/>
          <w:numId w:val="4"/>
        </w:num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  <w:r w:rsidRPr="00884DDC">
        <w:rPr>
          <w:rFonts w:eastAsia="Times New Roman" w:cstheme="majorHAnsi"/>
          <w:b/>
          <w:bCs/>
          <w:color w:val="222222"/>
          <w:sz w:val="24"/>
          <w:szCs w:val="24"/>
          <w:lang w:val="en-US"/>
        </w:rPr>
        <w:t>Give Local Piedmont</w:t>
      </w:r>
      <w:r w:rsidRPr="00884DDC">
        <w:rPr>
          <w:rFonts w:eastAsia="Times New Roman" w:cstheme="majorHAnsi"/>
          <w:color w:val="222222"/>
          <w:sz w:val="24"/>
          <w:szCs w:val="24"/>
          <w:lang w:val="en-US"/>
        </w:rPr>
        <w:t>, May 3, 2022. Open to donations beginning April 19 at:  </w:t>
      </w:r>
      <w:hyperlink r:id="rId16" w:tgtFrame="_blank" w:history="1">
        <w:r w:rsidRPr="00884DDC">
          <w:rPr>
            <w:rFonts w:eastAsia="Times New Roman" w:cstheme="majorHAnsi"/>
            <w:color w:val="1155CC"/>
            <w:sz w:val="24"/>
            <w:szCs w:val="24"/>
            <w:u w:val="single"/>
            <w:lang w:val="en-US"/>
          </w:rPr>
          <w:t>https://www.npcf.org/give-local-piedmont</w:t>
        </w:r>
      </w:hyperlink>
    </w:p>
    <w:p w14:paraId="582B5681" w14:textId="01362A1E" w:rsidR="005343FA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7B1881FE" w14:textId="77777777" w:rsidR="00A77098" w:rsidRDefault="00A77098" w:rsidP="005343FA">
      <w:pPr>
        <w:shd w:val="clear" w:color="auto" w:fill="FFFFFF"/>
        <w:spacing w:before="0" w:line="240" w:lineRule="auto"/>
        <w:rPr>
          <w:rFonts w:eastAsia="Times New Roman" w:cstheme="majorHAnsi"/>
          <w:color w:val="222222"/>
          <w:sz w:val="24"/>
          <w:szCs w:val="24"/>
          <w:lang w:val="en-US"/>
        </w:rPr>
      </w:pPr>
    </w:p>
    <w:p w14:paraId="61855854" w14:textId="4ED1E3D7" w:rsidR="005343FA" w:rsidRPr="00752509" w:rsidRDefault="005343FA" w:rsidP="005343FA">
      <w:pPr>
        <w:shd w:val="clear" w:color="auto" w:fill="FFFFFF"/>
        <w:spacing w:before="0" w:line="240" w:lineRule="auto"/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</w:pPr>
      <w:r w:rsidRPr="00752509">
        <w:rPr>
          <w:rFonts w:eastAsia="Times New Roman" w:cstheme="majorHAnsi"/>
          <w:b/>
          <w:bCs/>
          <w:color w:val="222222"/>
          <w:sz w:val="24"/>
          <w:szCs w:val="24"/>
          <w:u w:val="single"/>
          <w:lang w:val="en-US"/>
        </w:rPr>
        <w:t>Updates from Team Members</w:t>
      </w:r>
    </w:p>
    <w:p w14:paraId="02356159" w14:textId="2AAD2515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Denise Walker Rasmussen announced the next Healthy Culpeper Meeting will be at 12 noon, April 13, via ZOOM. Alan Rasmussen will be </w:t>
      </w:r>
      <w:r w:rsidR="00C5181E" w:rsidRPr="001A2C81">
        <w:rPr>
          <w:b/>
          <w:bCs/>
        </w:rPr>
        <w:t>presenting</w:t>
      </w:r>
      <w:r w:rsidR="00C5181E">
        <w:rPr>
          <w:b/>
          <w:bCs/>
        </w:rPr>
        <w:t xml:space="preserve"> -</w:t>
      </w:r>
      <w:r w:rsidR="00B231D6">
        <w:rPr>
          <w:b/>
          <w:bCs/>
        </w:rPr>
        <w:t xml:space="preserve"> </w:t>
      </w:r>
      <w:r w:rsidRPr="001A2C81">
        <w:rPr>
          <w:b/>
          <w:bCs/>
        </w:rPr>
        <w:t xml:space="preserve">Zero Suicide, and Gate Keeper Training.   </w:t>
      </w:r>
      <w:r w:rsidR="00B231D6">
        <w:rPr>
          <w:b/>
          <w:bCs/>
        </w:rPr>
        <w:t xml:space="preserve">Denise has sent the </w:t>
      </w:r>
      <w:r w:rsidRPr="001A2C81">
        <w:rPr>
          <w:b/>
          <w:bCs/>
        </w:rPr>
        <w:t>email notice</w:t>
      </w:r>
      <w:r w:rsidR="00B231D6">
        <w:rPr>
          <w:b/>
          <w:bCs/>
        </w:rPr>
        <w:t>. P</w:t>
      </w:r>
      <w:r w:rsidRPr="001A2C81">
        <w:rPr>
          <w:b/>
          <w:bCs/>
        </w:rPr>
        <w:t xml:space="preserve">lease contact </w:t>
      </w:r>
      <w:r w:rsidR="00B231D6">
        <w:rPr>
          <w:b/>
          <w:bCs/>
        </w:rPr>
        <w:t>her</w:t>
      </w:r>
      <w:r w:rsidRPr="001A2C81">
        <w:rPr>
          <w:b/>
          <w:bCs/>
        </w:rPr>
        <w:t xml:space="preserve"> if you are not currently on the distribution list and are interested in attending. </w:t>
      </w:r>
    </w:p>
    <w:p w14:paraId="69BB5526" w14:textId="77777777" w:rsidR="001A2C81" w:rsidRPr="001A2C81" w:rsidRDefault="001A2C81" w:rsidP="001A2C81">
      <w:pPr>
        <w:ind w:left="360"/>
        <w:rPr>
          <w:b/>
          <w:bCs/>
        </w:rPr>
      </w:pPr>
    </w:p>
    <w:p w14:paraId="54E448D4" w14:textId="0B6B86BF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>Sarah Gillespie announced a Volunteer Driver recruitment event to be held on May 4</w:t>
      </w:r>
      <w:r w:rsidRPr="001A2C81">
        <w:rPr>
          <w:b/>
          <w:bCs/>
          <w:vertAlign w:val="superscript"/>
        </w:rPr>
        <w:t>th</w:t>
      </w:r>
      <w:r w:rsidRPr="001A2C81">
        <w:rPr>
          <w:b/>
          <w:bCs/>
        </w:rPr>
        <w:t xml:space="preserve"> at Yoder’s Country Store, Madison County from 11am – 3pm. There will be door prizes and lunch will be served. </w:t>
      </w:r>
    </w:p>
    <w:p w14:paraId="67761F46" w14:textId="77777777" w:rsidR="001A2C81" w:rsidRPr="001A2C81" w:rsidRDefault="001A2C81" w:rsidP="001A2C81">
      <w:pPr>
        <w:rPr>
          <w:b/>
          <w:bCs/>
        </w:rPr>
      </w:pPr>
    </w:p>
    <w:p w14:paraId="54CAE161" w14:textId="3E51FA5C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>Leisa Dodson reminded the group that Madison Day, will take place on May 7</w:t>
      </w:r>
      <w:r w:rsidRPr="001A2C81">
        <w:rPr>
          <w:b/>
          <w:bCs/>
          <w:vertAlign w:val="superscript"/>
        </w:rPr>
        <w:t xml:space="preserve">th. </w:t>
      </w:r>
      <w:r w:rsidRPr="001A2C81">
        <w:rPr>
          <w:b/>
          <w:bCs/>
        </w:rPr>
        <w:t xml:space="preserve"> Volunteers are still welcomed.  </w:t>
      </w:r>
      <w:hyperlink r:id="rId17" w:history="1">
        <w:r w:rsidR="001B5381" w:rsidRPr="001A2C81">
          <w:rPr>
            <w:rStyle w:val="Hyperlink"/>
            <w:b/>
            <w:bCs/>
          </w:rPr>
          <w:t>https://www.madisondayva.com/get-involved</w:t>
        </w:r>
      </w:hyperlink>
      <w:r w:rsidR="001B5381" w:rsidRPr="001A2C81">
        <w:rPr>
          <w:b/>
          <w:bCs/>
        </w:rPr>
        <w:t xml:space="preserve"> </w:t>
      </w:r>
    </w:p>
    <w:p w14:paraId="69FE6586" w14:textId="77777777" w:rsidR="001A2C81" w:rsidRPr="001A2C81" w:rsidRDefault="001A2C81" w:rsidP="001A2C81">
      <w:pPr>
        <w:rPr>
          <w:b/>
          <w:bCs/>
        </w:rPr>
      </w:pPr>
    </w:p>
    <w:p w14:paraId="4E3CCFA2" w14:textId="2B362ADE" w:rsidR="001A2C81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>Kate Daniels</w:t>
      </w:r>
      <w:r w:rsidR="00E7281C">
        <w:t xml:space="preserve"> announced that April</w:t>
      </w:r>
      <w:r w:rsidR="00E7281C" w:rsidRPr="001A2C81">
        <w:rPr>
          <w:b/>
          <w:bCs/>
        </w:rPr>
        <w:t xml:space="preserve"> is</w:t>
      </w:r>
      <w:r w:rsidRPr="001A2C81">
        <w:rPr>
          <w:b/>
          <w:bCs/>
        </w:rPr>
        <w:t xml:space="preserve"> National Healthcare </w:t>
      </w:r>
      <w:r w:rsidR="00E7281C" w:rsidRPr="001A2C81">
        <w:rPr>
          <w:b/>
          <w:bCs/>
        </w:rPr>
        <w:t>D</w:t>
      </w:r>
      <w:r w:rsidRPr="001A2C81">
        <w:rPr>
          <w:b/>
          <w:bCs/>
        </w:rPr>
        <w:t xml:space="preserve">ecisions month, she </w:t>
      </w:r>
      <w:r w:rsidR="00E7281C" w:rsidRPr="001A2C81">
        <w:rPr>
          <w:b/>
          <w:bCs/>
        </w:rPr>
        <w:t xml:space="preserve">is available </w:t>
      </w:r>
      <w:r w:rsidR="00FC43E5" w:rsidRPr="001A2C81">
        <w:rPr>
          <w:b/>
          <w:bCs/>
        </w:rPr>
        <w:t>to speak</w:t>
      </w:r>
      <w:r w:rsidR="001B5381" w:rsidRPr="001A2C81">
        <w:rPr>
          <w:b/>
          <w:bCs/>
        </w:rPr>
        <w:t>,</w:t>
      </w:r>
      <w:r w:rsidRPr="001A2C81">
        <w:rPr>
          <w:b/>
          <w:bCs/>
        </w:rPr>
        <w:t xml:space="preserve"> this month</w:t>
      </w:r>
      <w:r w:rsidR="001B5381" w:rsidRPr="001A2C81">
        <w:rPr>
          <w:b/>
          <w:bCs/>
        </w:rPr>
        <w:t>,</w:t>
      </w:r>
      <w:r w:rsidRPr="001A2C81">
        <w:rPr>
          <w:b/>
          <w:bCs/>
        </w:rPr>
        <w:t xml:space="preserve"> on th</w:t>
      </w:r>
      <w:r w:rsidR="00E7281C" w:rsidRPr="001A2C81">
        <w:rPr>
          <w:b/>
          <w:bCs/>
        </w:rPr>
        <w:t>e</w:t>
      </w:r>
      <w:r w:rsidRPr="001A2C81">
        <w:rPr>
          <w:b/>
          <w:bCs/>
        </w:rPr>
        <w:t xml:space="preserve"> topic.</w:t>
      </w:r>
      <w:r w:rsidR="00E7281C" w:rsidRPr="001A2C81">
        <w:rPr>
          <w:b/>
          <w:bCs/>
        </w:rPr>
        <w:t xml:space="preserve"> </w:t>
      </w:r>
      <w:r w:rsidR="00FC43E5" w:rsidRPr="001A2C81">
        <w:rPr>
          <w:b/>
          <w:bCs/>
        </w:rPr>
        <w:t xml:space="preserve">The </w:t>
      </w:r>
      <w:r w:rsidR="00E7281C" w:rsidRPr="001A2C81">
        <w:rPr>
          <w:b/>
          <w:bCs/>
        </w:rPr>
        <w:t>f</w:t>
      </w:r>
      <w:r w:rsidRPr="001A2C81">
        <w:rPr>
          <w:b/>
          <w:bCs/>
        </w:rPr>
        <w:t>ocus</w:t>
      </w:r>
      <w:r w:rsidR="00FC43E5" w:rsidRPr="001A2C81">
        <w:rPr>
          <w:b/>
          <w:bCs/>
        </w:rPr>
        <w:t xml:space="preserve"> of National Healthcare Decisions month</w:t>
      </w:r>
      <w:r w:rsidRPr="001A2C81">
        <w:rPr>
          <w:b/>
          <w:bCs/>
        </w:rPr>
        <w:t xml:space="preserve"> </w:t>
      </w:r>
      <w:r w:rsidR="00E7281C" w:rsidRPr="001A2C81">
        <w:rPr>
          <w:b/>
          <w:bCs/>
        </w:rPr>
        <w:t xml:space="preserve">is </w:t>
      </w:r>
      <w:r w:rsidRPr="001A2C81">
        <w:rPr>
          <w:b/>
          <w:bCs/>
        </w:rPr>
        <w:t xml:space="preserve">on making sure that individuals have advanced directives, </w:t>
      </w:r>
      <w:r w:rsidR="00C5181E">
        <w:rPr>
          <w:b/>
          <w:bCs/>
        </w:rPr>
        <w:t xml:space="preserve">for </w:t>
      </w:r>
      <w:r w:rsidRPr="001A2C81">
        <w:rPr>
          <w:b/>
          <w:bCs/>
        </w:rPr>
        <w:t xml:space="preserve">example - </w:t>
      </w:r>
      <w:r w:rsidR="00FC43E5" w:rsidRPr="001A2C81">
        <w:rPr>
          <w:b/>
          <w:bCs/>
        </w:rPr>
        <w:t>h</w:t>
      </w:r>
      <w:r w:rsidR="001B5381" w:rsidRPr="001A2C81">
        <w:rPr>
          <w:b/>
          <w:bCs/>
        </w:rPr>
        <w:t>ealthcare power of attorney</w:t>
      </w:r>
      <w:r w:rsidR="00FC43E5" w:rsidRPr="001A2C81">
        <w:rPr>
          <w:b/>
          <w:bCs/>
        </w:rPr>
        <w:t>,</w:t>
      </w:r>
      <w:r w:rsidR="001B5381" w:rsidRPr="001A2C81">
        <w:rPr>
          <w:b/>
          <w:bCs/>
        </w:rPr>
        <w:t xml:space="preserve"> </w:t>
      </w:r>
      <w:r w:rsidR="00FC43E5" w:rsidRPr="001A2C81">
        <w:rPr>
          <w:b/>
          <w:bCs/>
        </w:rPr>
        <w:t xml:space="preserve">use of a </w:t>
      </w:r>
      <w:r w:rsidRPr="001A2C81">
        <w:rPr>
          <w:b/>
          <w:bCs/>
        </w:rPr>
        <w:t>ventilator, hospice, nursing home directives</w:t>
      </w:r>
      <w:r w:rsidR="00C5181E">
        <w:rPr>
          <w:b/>
          <w:bCs/>
        </w:rPr>
        <w:t>.</w:t>
      </w:r>
      <w:r w:rsidR="00E7281C" w:rsidRPr="001A2C81">
        <w:rPr>
          <w:b/>
          <w:bCs/>
        </w:rPr>
        <w:t xml:space="preserve"> </w:t>
      </w:r>
      <w:r w:rsidR="00B231D6">
        <w:rPr>
          <w:b/>
          <w:bCs/>
        </w:rPr>
        <w:t xml:space="preserve">Group members suggested </w:t>
      </w:r>
      <w:r w:rsidR="00E7281C" w:rsidRPr="001A2C81">
        <w:rPr>
          <w:b/>
          <w:bCs/>
        </w:rPr>
        <w:t xml:space="preserve">that the Senior Centers in each county and </w:t>
      </w:r>
      <w:r w:rsidR="00B231D6" w:rsidRPr="001A2C81">
        <w:rPr>
          <w:b/>
          <w:bCs/>
        </w:rPr>
        <w:t>the</w:t>
      </w:r>
      <w:r w:rsidR="00E7281C" w:rsidRPr="001A2C81">
        <w:rPr>
          <w:b/>
          <w:bCs/>
        </w:rPr>
        <w:t xml:space="preserve"> Silver Citizens of Culpeper might be interested. </w:t>
      </w:r>
    </w:p>
    <w:p w14:paraId="3192DAC4" w14:textId="77777777" w:rsidR="001A2C81" w:rsidRPr="001A2C81" w:rsidRDefault="001A2C81" w:rsidP="001A2C81">
      <w:pPr>
        <w:rPr>
          <w:b/>
          <w:bCs/>
        </w:rPr>
      </w:pPr>
    </w:p>
    <w:p w14:paraId="1C2C8918" w14:textId="2AF111E2" w:rsidR="00E7281C" w:rsidRDefault="00E7281C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Medicare - Advantage Plan, </w:t>
      </w:r>
      <w:proofErr w:type="gramStart"/>
      <w:r w:rsidRPr="001A2C81">
        <w:rPr>
          <w:b/>
          <w:bCs/>
        </w:rPr>
        <w:t>open  -</w:t>
      </w:r>
      <w:proofErr w:type="gramEnd"/>
      <w:r w:rsidRPr="001A2C81">
        <w:rPr>
          <w:b/>
          <w:bCs/>
        </w:rPr>
        <w:t xml:space="preserve"> Senior – income based.</w:t>
      </w:r>
    </w:p>
    <w:p w14:paraId="7D47CEAF" w14:textId="77777777" w:rsidR="001A2C81" w:rsidRPr="001A2C81" w:rsidRDefault="001A2C81" w:rsidP="001A2C81">
      <w:pPr>
        <w:rPr>
          <w:b/>
          <w:bCs/>
        </w:rPr>
      </w:pPr>
    </w:p>
    <w:p w14:paraId="6A03504D" w14:textId="6E374FDC" w:rsidR="00E7281C" w:rsidRDefault="00E7281C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Barbara – after 8 years, not facility </w:t>
      </w:r>
      <w:r w:rsidR="00A601AE" w:rsidRPr="001A2C81">
        <w:rPr>
          <w:b/>
          <w:bCs/>
        </w:rPr>
        <w:t>Alz</w:t>
      </w:r>
      <w:r w:rsidR="00A601AE">
        <w:rPr>
          <w:b/>
          <w:bCs/>
        </w:rPr>
        <w:t>heimer’s</w:t>
      </w:r>
      <w:r w:rsidRPr="001A2C81">
        <w:rPr>
          <w:b/>
          <w:bCs/>
        </w:rPr>
        <w:t xml:space="preserve"> support group (continuing with Sophia)</w:t>
      </w:r>
    </w:p>
    <w:p w14:paraId="3D944B6C" w14:textId="77777777" w:rsidR="001A2C81" w:rsidRPr="001A2C81" w:rsidRDefault="001A2C81" w:rsidP="001A2C81">
      <w:pPr>
        <w:rPr>
          <w:b/>
          <w:bCs/>
        </w:rPr>
      </w:pPr>
    </w:p>
    <w:p w14:paraId="5FB0C35D" w14:textId="0E6A49E4" w:rsidR="00A77098" w:rsidRDefault="00FC43E5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 xml:space="preserve">Leisa Dodson reminded that the Dementia Friends group will meet via Zoom on </w:t>
      </w:r>
      <w:r w:rsidR="00A77098" w:rsidRPr="001A2C81">
        <w:rPr>
          <w:b/>
          <w:bCs/>
        </w:rPr>
        <w:t>April 1</w:t>
      </w:r>
      <w:r w:rsidRPr="001A2C81">
        <w:rPr>
          <w:b/>
          <w:bCs/>
        </w:rPr>
        <w:t>2, at 12 noon.</w:t>
      </w:r>
      <w:r w:rsidR="00A77098" w:rsidRPr="001A2C81">
        <w:rPr>
          <w:b/>
          <w:bCs/>
        </w:rPr>
        <w:t xml:space="preserve">  Ellen Phipps will speak.</w:t>
      </w:r>
    </w:p>
    <w:p w14:paraId="1EA15A51" w14:textId="77777777" w:rsidR="00EF6DE4" w:rsidRPr="00EF6DE4" w:rsidRDefault="00EF6DE4" w:rsidP="00EF6DE4">
      <w:pPr>
        <w:rPr>
          <w:b/>
          <w:bCs/>
        </w:rPr>
      </w:pPr>
    </w:p>
    <w:p w14:paraId="1B43ACEA" w14:textId="69520FD7" w:rsidR="00A77098" w:rsidRDefault="00A77098" w:rsidP="001A2C81">
      <w:pPr>
        <w:pStyle w:val="ListParagraph"/>
        <w:numPr>
          <w:ilvl w:val="0"/>
          <w:numId w:val="4"/>
        </w:numPr>
        <w:rPr>
          <w:b/>
          <w:bCs/>
        </w:rPr>
      </w:pPr>
      <w:r w:rsidRPr="001A2C81">
        <w:rPr>
          <w:b/>
          <w:bCs/>
        </w:rPr>
        <w:t>Kathy Walker – Library at Rapp, presentation for Medicare Medicaid long term care options. Rapp at Home</w:t>
      </w:r>
    </w:p>
    <w:p w14:paraId="0C36A7DD" w14:textId="77777777" w:rsidR="00EF6DE4" w:rsidRPr="00EF6DE4" w:rsidRDefault="00EF6DE4" w:rsidP="00EF6DE4">
      <w:pPr>
        <w:rPr>
          <w:b/>
          <w:bCs/>
        </w:rPr>
      </w:pPr>
    </w:p>
    <w:p w14:paraId="0E4D5697" w14:textId="4E45E6D4" w:rsidR="00A77098" w:rsidRPr="001A2C81" w:rsidRDefault="00FC43E5" w:rsidP="001A2C81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 w:rsidRPr="001A2C81">
        <w:rPr>
          <w:b/>
          <w:bCs/>
        </w:rPr>
        <w:t>Ferneil</w:t>
      </w:r>
      <w:proofErr w:type="spellEnd"/>
      <w:r w:rsidRPr="001A2C81">
        <w:rPr>
          <w:b/>
          <w:bCs/>
        </w:rPr>
        <w:t xml:space="preserve"> White of the CDR Resource Center announced </w:t>
      </w:r>
      <w:r w:rsidR="00845843" w:rsidRPr="001A2C81">
        <w:rPr>
          <w:b/>
          <w:bCs/>
        </w:rPr>
        <w:t xml:space="preserve">the </w:t>
      </w:r>
      <w:r w:rsidR="00A77098" w:rsidRPr="001A2C81">
        <w:rPr>
          <w:b/>
          <w:bCs/>
        </w:rPr>
        <w:t xml:space="preserve">upcoming </w:t>
      </w:r>
      <w:r w:rsidRPr="001A2C81">
        <w:rPr>
          <w:b/>
          <w:bCs/>
        </w:rPr>
        <w:t>date of Saturday, April 16, 9am – 11am</w:t>
      </w:r>
      <w:r w:rsidR="00845843" w:rsidRPr="001A2C81">
        <w:rPr>
          <w:b/>
          <w:bCs/>
        </w:rPr>
        <w:t>, at Culpeper United Methodist Church for distribution of person hygiene items</w:t>
      </w:r>
      <w:r w:rsidR="00A77098" w:rsidRPr="001A2C81">
        <w:rPr>
          <w:b/>
          <w:bCs/>
        </w:rPr>
        <w:t xml:space="preserve">, toiletries, </w:t>
      </w:r>
      <w:r w:rsidR="00845843" w:rsidRPr="001A2C81">
        <w:rPr>
          <w:b/>
          <w:bCs/>
        </w:rPr>
        <w:t xml:space="preserve">and </w:t>
      </w:r>
      <w:r w:rsidR="00A77098" w:rsidRPr="001A2C81">
        <w:rPr>
          <w:b/>
          <w:bCs/>
        </w:rPr>
        <w:t xml:space="preserve">clothes. </w:t>
      </w:r>
      <w:r w:rsidR="00AD55FF" w:rsidRPr="001A2C81">
        <w:rPr>
          <w:b/>
          <w:bCs/>
        </w:rPr>
        <w:t>(</w:t>
      </w:r>
      <w:r w:rsidR="00845843" w:rsidRPr="001A2C81">
        <w:rPr>
          <w:b/>
          <w:bCs/>
        </w:rPr>
        <w:t>CDR Resource Center will be working alongside Empowering Culpeper Food Distribution for this event.</w:t>
      </w:r>
      <w:r w:rsidR="00AD55FF" w:rsidRPr="001A2C81">
        <w:rPr>
          <w:b/>
          <w:bCs/>
        </w:rPr>
        <w:t>)</w:t>
      </w:r>
      <w:r w:rsidR="00845843" w:rsidRPr="001A2C81">
        <w:rPr>
          <w:b/>
          <w:bCs/>
        </w:rPr>
        <w:t xml:space="preserve">  CDR subsidizes households with these items.  They also offer mentoring and training classes</w:t>
      </w:r>
      <w:r w:rsidR="00A77098" w:rsidRPr="001A2C81">
        <w:rPr>
          <w:b/>
          <w:bCs/>
        </w:rPr>
        <w:t>.</w:t>
      </w:r>
    </w:p>
    <w:p w14:paraId="2B9C1E94" w14:textId="77777777" w:rsidR="00884DDC" w:rsidRPr="00884DDC" w:rsidRDefault="00884DDC" w:rsidP="00D36D2A">
      <w:pPr>
        <w:shd w:val="clear" w:color="auto" w:fill="FFFFFF"/>
        <w:spacing w:before="0" w:line="240" w:lineRule="auto"/>
        <w:rPr>
          <w:rFonts w:eastAsia="Times New Roman" w:cstheme="majorHAnsi"/>
          <w:i/>
          <w:iCs/>
          <w:color w:val="222222"/>
          <w:lang w:val="en-US"/>
        </w:rPr>
      </w:pPr>
    </w:p>
    <w:p w14:paraId="79069890" w14:textId="790BB8B7" w:rsidR="005C3D3B" w:rsidRDefault="004C1E0F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cllctxd68p6" w:colFirst="0" w:colLast="0"/>
      <w:bookmarkStart w:id="5" w:name="_v28k6emdbgnv" w:colFirst="0" w:colLast="0"/>
      <w:bookmarkStart w:id="6" w:name="_pqv95n650218" w:colFirst="0" w:colLast="0"/>
      <w:bookmarkEnd w:id="4"/>
      <w:bookmarkEnd w:id="5"/>
      <w:bookmarkEnd w:id="6"/>
      <w:r>
        <w:t>Action Items</w:t>
      </w:r>
    </w:p>
    <w:p w14:paraId="51BA4009" w14:textId="5ADEAC4B" w:rsidR="005343FA" w:rsidRPr="00AD55FF" w:rsidRDefault="005343FA" w:rsidP="005343FA">
      <w:pPr>
        <w:pStyle w:val="ListParagraph"/>
        <w:numPr>
          <w:ilvl w:val="0"/>
          <w:numId w:val="4"/>
        </w:numPr>
      </w:pPr>
      <w:r>
        <w:t>Volunteer to support the “5 Over 50” Culpeper Watch Party May 19</w:t>
      </w:r>
      <w:r w:rsidRPr="005343FA">
        <w:rPr>
          <w:vertAlign w:val="superscript"/>
        </w:rPr>
        <w:t>th</w:t>
      </w:r>
    </w:p>
    <w:p w14:paraId="18E5FAD7" w14:textId="77777777" w:rsidR="00AD55FF" w:rsidRPr="005343FA" w:rsidRDefault="00AD55FF" w:rsidP="00AD55FF">
      <w:pPr>
        <w:pStyle w:val="ListParagraph"/>
        <w:numPr>
          <w:ilvl w:val="0"/>
          <w:numId w:val="4"/>
        </w:numPr>
      </w:pPr>
      <w:r>
        <w:t>Volunteer for Madison Day,</w:t>
      </w:r>
      <w:r>
        <w:rPr>
          <w:b/>
          <w:bCs/>
        </w:rPr>
        <w:t xml:space="preserve"> </w:t>
      </w:r>
      <w:hyperlink r:id="rId18" w:history="1">
        <w:r w:rsidRPr="00485DF7">
          <w:rPr>
            <w:rStyle w:val="Hyperlink"/>
            <w:b/>
            <w:bCs/>
          </w:rPr>
          <w:t>https://www.madisondayva.com/get-involved</w:t>
        </w:r>
      </w:hyperlink>
    </w:p>
    <w:p w14:paraId="229C71B9" w14:textId="071BC110" w:rsidR="005343FA" w:rsidRDefault="005343FA" w:rsidP="005343FA">
      <w:pPr>
        <w:pStyle w:val="ListParagraph"/>
        <w:numPr>
          <w:ilvl w:val="0"/>
          <w:numId w:val="4"/>
        </w:numPr>
      </w:pPr>
      <w:r>
        <w:t>Volunteer to be a part of the Art of Aging Expo Planning Committee</w:t>
      </w:r>
      <w:r w:rsidR="00AD55FF">
        <w:t xml:space="preserve">, </w:t>
      </w:r>
      <w:r w:rsidR="00AD55FF" w:rsidRPr="00D36D2A">
        <w:rPr>
          <w:rFonts w:eastAsia="Times New Roman" w:cs="Arial"/>
          <w:i/>
          <w:iCs/>
          <w:color w:val="222222"/>
          <w:sz w:val="24"/>
          <w:szCs w:val="24"/>
          <w:u w:val="single"/>
          <w:lang w:val="en-US"/>
        </w:rPr>
        <w:t>Monday, April 18 @ 3:30pm</w:t>
      </w:r>
      <w:r w:rsidR="00AD55FF"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 (</w:t>
      </w:r>
      <w:r w:rsidR="00AD55FF">
        <w:rPr>
          <w:rFonts w:eastAsia="Times New Roman" w:cs="Arial"/>
          <w:i/>
          <w:iCs/>
          <w:color w:val="222222"/>
          <w:sz w:val="24"/>
          <w:szCs w:val="24"/>
          <w:lang w:val="en-US"/>
        </w:rPr>
        <w:t xml:space="preserve">via </w:t>
      </w:r>
      <w:proofErr w:type="gramStart"/>
      <w:r w:rsidR="00AD55FF" w:rsidRPr="00D36D2A">
        <w:rPr>
          <w:rFonts w:eastAsia="Times New Roman" w:cs="Arial"/>
          <w:i/>
          <w:iCs/>
          <w:color w:val="222222"/>
          <w:sz w:val="24"/>
          <w:szCs w:val="24"/>
          <w:lang w:val="en-US"/>
        </w:rPr>
        <w:t>zoom)</w:t>
      </w:r>
      <w:r w:rsidR="00AD55FF">
        <w:rPr>
          <w:rFonts w:eastAsia="Times New Roman" w:cs="Arial"/>
          <w:i/>
          <w:iCs/>
          <w:color w:val="222222"/>
          <w:sz w:val="24"/>
          <w:szCs w:val="24"/>
          <w:lang w:val="en-US"/>
        </w:rPr>
        <w:t>*</w:t>
      </w:r>
      <w:proofErr w:type="gramEnd"/>
      <w:r w:rsidR="00AD55FF">
        <w:rPr>
          <w:rFonts w:eastAsia="Times New Roman" w:cs="Arial"/>
          <w:i/>
          <w:iCs/>
          <w:color w:val="222222"/>
          <w:sz w:val="24"/>
          <w:szCs w:val="24"/>
          <w:lang w:val="en-US"/>
        </w:rPr>
        <w:t>*</w:t>
      </w:r>
    </w:p>
    <w:p w14:paraId="03FC3120" w14:textId="0E085F16" w:rsidR="005343FA" w:rsidRDefault="005343FA" w:rsidP="005343FA"/>
    <w:p w14:paraId="61EB995F" w14:textId="7FF4BB3B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*</w:t>
      </w:r>
      <w:r w:rsidRPr="00D36D2A"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* </w:t>
      </w:r>
      <w:r>
        <w:rPr>
          <w:rFonts w:ascii="Comic Sans MS" w:eastAsia="Times New Roman" w:hAnsi="Comic Sans MS" w:cs="Arial"/>
          <w:i/>
          <w:iCs/>
          <w:color w:val="222222"/>
          <w:sz w:val="27"/>
          <w:szCs w:val="27"/>
          <w:lang w:val="en-US"/>
        </w:rPr>
        <w:t>Mini Art of Aging Expos and Call for Volunteers to Join the Planning Committee</w:t>
      </w:r>
      <w:r w:rsidRPr="00D36D2A">
        <w:rPr>
          <w:rFonts w:ascii="Comic Sans MS" w:eastAsia="Times New Roman" w:hAnsi="Comic Sans MS" w:cs="Arial"/>
          <w:i/>
          <w:iCs/>
          <w:color w:val="222222"/>
          <w:sz w:val="27"/>
          <w:szCs w:val="27"/>
          <w:u w:val="single"/>
          <w:lang w:val="en-US"/>
        </w:rPr>
        <w:t>:</w:t>
      </w:r>
    </w:p>
    <w:p w14:paraId="2667AC8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is seeking volunteers to join the </w:t>
      </w: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ART OF AGING EXPO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planning committee. </w:t>
      </w:r>
    </w:p>
    <w:p w14:paraId="72536B4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054826CB" w14:textId="5A95E890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The purpose of the committee is to help plan, implement, and execute 3 "mini" ART OF AGING EXPOS in our region to include - Culpeper, Rappahannock, and Fauquier Counties.</w:t>
      </w:r>
    </w:p>
    <w:p w14:paraId="3C04E7A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338BEF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The Art of Aging Expo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is one of Aging Together's signature annual events that provides vital information for older adults about services in the community; health screenings; flu shots; and more. This event is held each Fall. </w:t>
      </w:r>
    </w:p>
    <w:p w14:paraId="530247B8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98636B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Prior to the Covid-19 Pandemic, the Expo was held in Culpeper at Germanna College Campus. Close to 700 people attended in 2019.</w:t>
      </w:r>
    </w:p>
    <w:p w14:paraId="4CEDA7E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45017B2" w14:textId="1F53B869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lastRenderedPageBreak/>
        <w:t>Due to the pandemic, we have been unable to host the Expo for the past 2 years. We are now ready to offer Expo wit</w:t>
      </w:r>
      <w:r w:rsidR="00C5181E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h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slight adjustments. Our board of directors has determined that mini expos in </w:t>
      </w:r>
      <w:r w:rsidR="00C5181E"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three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locations would make most sense. We have agreed to launch this new model in the counties of Culpeper, </w:t>
      </w:r>
      <w:r w:rsidR="00C5181E"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Rappahannock,</w:t>
      </w: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 and Fauquier for this year. </w:t>
      </w:r>
    </w:p>
    <w:p w14:paraId="1FA9F76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56843DC5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AD55FF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highlight w:val="yellow"/>
          <w:lang w:val="en-US"/>
        </w:rPr>
        <w:t>ROLE OF THE COMMITTEE</w:t>
      </w:r>
    </w:p>
    <w:p w14:paraId="2A42A03C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Committee members, representing each of our 5 counties, will provide vital insights into the needs and desires of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 xml:space="preserve">. They will help to determine the type of vendors to be invited; work with area health facilities to determine healthcare screenings and vaccines; and provide ideas on any other information, activity, or service that might make sense for their </w:t>
      </w:r>
      <w:proofErr w:type="gramStart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particular county</w:t>
      </w:r>
      <w:proofErr w:type="gramEnd"/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. </w:t>
      </w:r>
    </w:p>
    <w:p w14:paraId="5909E654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6BD5F7C2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Committee members will help to raise awareness and promote the Expos. Committee members will help to secure the venue and vendors; help with organization; set up; logistics on the day of the event and clean up. It is anticipated the committee would meet 2 x times per month for one hour each meeting. 3 Expos will occur on 3 different dates in 3 different counties in the FALL. </w:t>
      </w:r>
    </w:p>
    <w:p w14:paraId="0A8EC61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22530B19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val="en-US"/>
        </w:rPr>
        <w:t>ROLE OF AGING TOGETHER</w:t>
      </w:r>
    </w:p>
    <w:p w14:paraId="66DD79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Aging Together staff will facilitate committee meetings; create the outreach materials; handle registration; and communicate with vendors prior to the event.</w:t>
      </w:r>
    </w:p>
    <w:p w14:paraId="59825F4D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98EE3E3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If you would like to join a planning committee please contact Anna Rogers @ </w:t>
      </w:r>
      <w:hyperlink r:id="rId19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arogers@agingtogether.org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or Ellen Phipps @  </w:t>
      </w:r>
      <w:hyperlink r:id="rId20" w:tgtFrame="_blank" w:history="1">
        <w:r w:rsidRPr="00D36D2A">
          <w:rPr>
            <w:rFonts w:ascii="Verdana" w:eastAsia="Times New Roman" w:hAnsi="Verdana" w:cs="Arial"/>
            <w:i/>
            <w:iCs/>
            <w:color w:val="1155CC"/>
            <w:sz w:val="24"/>
            <w:szCs w:val="24"/>
            <w:u w:val="single"/>
            <w:lang w:val="en-US"/>
          </w:rPr>
          <w:t>ephipps@agingtogether.org</w:t>
        </w:r>
      </w:hyperlink>
      <w:r w:rsidRPr="00D36D2A">
        <w:rPr>
          <w:rFonts w:ascii="Verdana" w:eastAsia="Times New Roman" w:hAnsi="Verdana" w:cs="Arial"/>
          <w:i/>
          <w:iCs/>
          <w:color w:val="222222"/>
          <w:sz w:val="24"/>
          <w:szCs w:val="24"/>
          <w:lang w:val="en-US"/>
        </w:rPr>
        <w:t>    </w:t>
      </w:r>
    </w:p>
    <w:p w14:paraId="79C97046" w14:textId="77777777" w:rsidR="00AD55FF" w:rsidRPr="00D36D2A" w:rsidRDefault="00AD55FF" w:rsidP="00AD55FF">
      <w:pPr>
        <w:shd w:val="clear" w:color="auto" w:fill="FFFFFF"/>
        <w:spacing w:before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23477FA" w14:textId="77777777" w:rsidR="00AD55FF" w:rsidRPr="005343FA" w:rsidRDefault="00AD55FF" w:rsidP="005343FA"/>
    <w:p w14:paraId="3A656079" w14:textId="6022CBA1" w:rsidR="001A2C81" w:rsidRDefault="004C1E0F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7" w:name="_vquozmyn3gny" w:colFirst="0" w:colLast="0"/>
      <w:bookmarkEnd w:id="7"/>
      <w:r>
        <w:t>Next Meeting</w:t>
      </w:r>
      <w:r w:rsidR="001A2C81">
        <w:t xml:space="preserve"> In</w:t>
      </w:r>
      <w:r w:rsidR="00155F7E">
        <w:t>-</w:t>
      </w:r>
      <w:r w:rsidR="001A2C81">
        <w:t xml:space="preserve">Person (&amp; via Zoom). </w:t>
      </w:r>
    </w:p>
    <w:p w14:paraId="72AE04FC" w14:textId="0CA894E9" w:rsidR="00E7281C" w:rsidRDefault="001A2C81" w:rsidP="001A2C81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Mark your Calendar! Invite Others!</w:t>
      </w:r>
    </w:p>
    <w:p w14:paraId="79DD8591" w14:textId="20B44D1D" w:rsidR="00AD55FF" w:rsidRPr="00AD55FF" w:rsidRDefault="00AD55FF" w:rsidP="00AD55FF">
      <w:r>
        <w:t>Thursday, May 5</w:t>
      </w:r>
      <w:r w:rsidRPr="00AD55FF">
        <w:rPr>
          <w:vertAlign w:val="superscript"/>
        </w:rPr>
        <w:t>th</w:t>
      </w:r>
      <w:r>
        <w:t xml:space="preserve">, 0930am, Reformation </w:t>
      </w:r>
      <w:r w:rsidR="001A2C81">
        <w:t>Lutheran</w:t>
      </w:r>
      <w:r>
        <w:t xml:space="preserve"> Church</w:t>
      </w:r>
    </w:p>
    <w:p w14:paraId="25D18424" w14:textId="71C711A5" w:rsidR="00AD55FF" w:rsidRDefault="00AD55FF" w:rsidP="00AD55FF"/>
    <w:p w14:paraId="1DF79337" w14:textId="2A14F140" w:rsidR="005C3D3B" w:rsidRDefault="005C3D3B" w:rsidP="001A2C81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sectPr w:rsidR="005C3D3B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5282" w14:textId="77777777" w:rsidR="001503D7" w:rsidRDefault="001503D7">
      <w:pPr>
        <w:spacing w:before="0" w:line="240" w:lineRule="auto"/>
      </w:pPr>
      <w:r>
        <w:separator/>
      </w:r>
    </w:p>
  </w:endnote>
  <w:endnote w:type="continuationSeparator" w:id="0">
    <w:p w14:paraId="279F4AF0" w14:textId="77777777" w:rsidR="001503D7" w:rsidRDefault="001503D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188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3AE4" w14:textId="16299614" w:rsidR="00155F7E" w:rsidRDefault="00155F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C3A01" w14:textId="77777777" w:rsidR="00155F7E" w:rsidRDefault="00155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801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84C1" w14:textId="77777777" w:rsidR="001503D7" w:rsidRDefault="001503D7">
      <w:pPr>
        <w:spacing w:before="0" w:line="240" w:lineRule="auto"/>
      </w:pPr>
      <w:r>
        <w:separator/>
      </w:r>
    </w:p>
  </w:footnote>
  <w:footnote w:type="continuationSeparator" w:id="0">
    <w:p w14:paraId="37D4CB37" w14:textId="77777777" w:rsidR="001503D7" w:rsidRDefault="001503D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F0D" w14:textId="77777777" w:rsidR="005C3D3B" w:rsidRDefault="005C3D3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ED3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  <w:p w14:paraId="5C30E7FA" w14:textId="77777777" w:rsidR="005C3D3B" w:rsidRDefault="005C3D3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26D"/>
    <w:multiLevelType w:val="multilevel"/>
    <w:tmpl w:val="74681D7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11508"/>
    <w:multiLevelType w:val="hybridMultilevel"/>
    <w:tmpl w:val="30B8766E"/>
    <w:lvl w:ilvl="0" w:tplc="A738B924">
      <w:numFmt w:val="bullet"/>
      <w:lvlText w:val="-"/>
      <w:lvlJc w:val="left"/>
      <w:pPr>
        <w:ind w:left="1080" w:hanging="360"/>
      </w:pPr>
      <w:rPr>
        <w:rFonts w:ascii="Lato" w:eastAsia="Times New Roman" w:hAnsi="Lato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ADD"/>
    <w:multiLevelType w:val="multilevel"/>
    <w:tmpl w:val="899C8C3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A74F71"/>
    <w:multiLevelType w:val="multilevel"/>
    <w:tmpl w:val="BA60A25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3C2D"/>
    <w:multiLevelType w:val="hybridMultilevel"/>
    <w:tmpl w:val="9DA69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B2E9A6">
      <w:start w:val="5"/>
      <w:numFmt w:val="bullet"/>
      <w:lvlText w:val="-"/>
      <w:lvlJc w:val="left"/>
      <w:pPr>
        <w:ind w:left="1440" w:hanging="360"/>
      </w:pPr>
      <w:rPr>
        <w:rFonts w:ascii="Lato" w:eastAsia="Times New Roman" w:hAnsi="Lato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03996">
    <w:abstractNumId w:val="2"/>
  </w:num>
  <w:num w:numId="2" w16cid:durableId="1964580479">
    <w:abstractNumId w:val="3"/>
  </w:num>
  <w:num w:numId="3" w16cid:durableId="1582136524">
    <w:abstractNumId w:val="0"/>
  </w:num>
  <w:num w:numId="4" w16cid:durableId="474954830">
    <w:abstractNumId w:val="4"/>
  </w:num>
  <w:num w:numId="5" w16cid:durableId="189539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3B"/>
    <w:rsid w:val="001503D7"/>
    <w:rsid w:val="00155F7E"/>
    <w:rsid w:val="001A2C81"/>
    <w:rsid w:val="001B5381"/>
    <w:rsid w:val="0022517A"/>
    <w:rsid w:val="00380270"/>
    <w:rsid w:val="003B0E95"/>
    <w:rsid w:val="00414190"/>
    <w:rsid w:val="004C1E0F"/>
    <w:rsid w:val="004E2451"/>
    <w:rsid w:val="005343FA"/>
    <w:rsid w:val="005510C0"/>
    <w:rsid w:val="005C3D3B"/>
    <w:rsid w:val="005C4B96"/>
    <w:rsid w:val="006C5B74"/>
    <w:rsid w:val="00711ACD"/>
    <w:rsid w:val="00752509"/>
    <w:rsid w:val="007A63D6"/>
    <w:rsid w:val="007D7B57"/>
    <w:rsid w:val="00845843"/>
    <w:rsid w:val="00884DDC"/>
    <w:rsid w:val="008F329D"/>
    <w:rsid w:val="00A601AE"/>
    <w:rsid w:val="00A77098"/>
    <w:rsid w:val="00A77DB8"/>
    <w:rsid w:val="00AB3F67"/>
    <w:rsid w:val="00AD55FF"/>
    <w:rsid w:val="00B228E4"/>
    <w:rsid w:val="00B231D6"/>
    <w:rsid w:val="00BA7DFA"/>
    <w:rsid w:val="00BD3EC2"/>
    <w:rsid w:val="00C5181E"/>
    <w:rsid w:val="00D36D2A"/>
    <w:rsid w:val="00D70713"/>
    <w:rsid w:val="00DC298F"/>
    <w:rsid w:val="00E7281C"/>
    <w:rsid w:val="00EF6DE4"/>
    <w:rsid w:val="00F7278F"/>
    <w:rsid w:val="00FB7EAE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00328"/>
  <w15:docId w15:val="{5F350633-82A3-48B1-ADA4-8EEA4AA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70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7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2A"/>
  </w:style>
  <w:style w:type="paragraph" w:styleId="Footer">
    <w:name w:val="footer"/>
    <w:basedOn w:val="Normal"/>
    <w:link w:val="FooterChar"/>
    <w:uiPriority w:val="99"/>
    <w:unhideWhenUsed/>
    <w:rsid w:val="00D36D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2A"/>
  </w:style>
  <w:style w:type="paragraph" w:styleId="ListParagraph">
    <w:name w:val="List Paragraph"/>
    <w:basedOn w:val="Normal"/>
    <w:uiPriority w:val="34"/>
    <w:qFormat/>
    <w:rsid w:val="00884D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5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72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53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8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3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erry@dss.virginia.gov" TargetMode="External"/><Relationship Id="rId13" Type="http://schemas.openxmlformats.org/officeDocument/2006/relationships/hyperlink" Target="mailto:jjohnston@agingtogether.org),%20or" TargetMode="External"/><Relationship Id="rId18" Type="http://schemas.openxmlformats.org/officeDocument/2006/relationships/hyperlink" Target="https://www.madisondayva.com/get-involve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agingtogether.org/purchase-ad-space-rg.html" TargetMode="External"/><Relationship Id="rId17" Type="http://schemas.openxmlformats.org/officeDocument/2006/relationships/hyperlink" Target="https://www.madisondayva.com/get-involve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pcf.org/give-local-piedmont" TargetMode="External"/><Relationship Id="rId20" Type="http://schemas.openxmlformats.org/officeDocument/2006/relationships/hyperlink" Target="mailto:ephipps@agingtogeth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ingtogether.org/5-over-50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agingtogether.org/county-teams.ht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Rogers@agingtogether.org" TargetMode="External"/><Relationship Id="rId19" Type="http://schemas.openxmlformats.org/officeDocument/2006/relationships/hyperlink" Target="mailto:arogers@aging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iggs@agingtogether.org" TargetMode="External"/><Relationship Id="rId14" Type="http://schemas.openxmlformats.org/officeDocument/2006/relationships/hyperlink" Target="mailto:arogers@agingtogether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Rogers</dc:creator>
  <cp:lastModifiedBy>Caroline Smeltz</cp:lastModifiedBy>
  <cp:revision>2</cp:revision>
  <dcterms:created xsi:type="dcterms:W3CDTF">2022-06-13T15:43:00Z</dcterms:created>
  <dcterms:modified xsi:type="dcterms:W3CDTF">2022-06-13T15:43:00Z</dcterms:modified>
</cp:coreProperties>
</file>